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C" w:rsidRPr="00394272" w:rsidRDefault="003A342C" w:rsidP="003A342C">
      <w:pPr>
        <w:jc w:val="center"/>
        <w:rPr>
          <w:b/>
        </w:rPr>
      </w:pPr>
      <w:r w:rsidRPr="00394272">
        <w:rPr>
          <w:b/>
        </w:rPr>
        <w:t>ДОГОВОР - ПОРУЧЕНИЕ</w:t>
      </w:r>
    </w:p>
    <w:p w:rsidR="003A342C" w:rsidRPr="00E873A2" w:rsidRDefault="003A342C" w:rsidP="003A342C">
      <w:pPr>
        <w:rPr>
          <w:sz w:val="22"/>
          <w:szCs w:val="22"/>
        </w:rPr>
      </w:pPr>
      <w:r w:rsidRPr="00E873A2">
        <w:rPr>
          <w:sz w:val="22"/>
          <w:szCs w:val="22"/>
        </w:rPr>
        <w:t xml:space="preserve">г.Одесса                                                        </w:t>
      </w:r>
      <w:r w:rsidR="006F1B16">
        <w:rPr>
          <w:sz w:val="22"/>
          <w:szCs w:val="22"/>
        </w:rPr>
        <w:t xml:space="preserve">  </w:t>
      </w:r>
      <w:r w:rsidR="00176219">
        <w:rPr>
          <w:sz w:val="22"/>
          <w:szCs w:val="22"/>
        </w:rPr>
        <w:t xml:space="preserve"> </w:t>
      </w:r>
      <w:r w:rsidR="006F1B1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394272">
        <w:rPr>
          <w:b/>
          <w:sz w:val="22"/>
          <w:szCs w:val="22"/>
        </w:rPr>
        <w:t xml:space="preserve"> № </w:t>
      </w:r>
      <w:r w:rsidR="00176219">
        <w:rPr>
          <w:b/>
          <w:sz w:val="22"/>
          <w:szCs w:val="22"/>
        </w:rPr>
        <w:t>__</w:t>
      </w:r>
      <w:r w:rsidRPr="00394272">
        <w:rPr>
          <w:b/>
          <w:sz w:val="22"/>
          <w:szCs w:val="22"/>
        </w:rPr>
        <w:t>/</w:t>
      </w:r>
      <w:r w:rsidR="00D77E62">
        <w:rPr>
          <w:b/>
          <w:sz w:val="22"/>
          <w:szCs w:val="22"/>
        </w:rPr>
        <w:t>Е</w:t>
      </w:r>
      <w:r w:rsidR="00084708">
        <w:rPr>
          <w:b/>
          <w:sz w:val="22"/>
          <w:szCs w:val="22"/>
        </w:rPr>
        <w:t>А</w:t>
      </w:r>
      <w:r w:rsidRPr="00394272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      </w:t>
      </w:r>
      <w:r w:rsidR="00176219">
        <w:rPr>
          <w:b/>
          <w:sz w:val="22"/>
          <w:szCs w:val="22"/>
          <w:lang w:val="uk-UA"/>
        </w:rPr>
        <w:t xml:space="preserve">           </w:t>
      </w:r>
      <w:r w:rsidR="006F1B16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</w:t>
      </w:r>
      <w:r w:rsidR="00176219">
        <w:rPr>
          <w:b/>
          <w:sz w:val="22"/>
          <w:szCs w:val="22"/>
          <w:lang w:val="uk-UA"/>
        </w:rPr>
        <w:t xml:space="preserve"> </w:t>
      </w:r>
      <w:r w:rsidR="00176219">
        <w:rPr>
          <w:sz w:val="22"/>
          <w:szCs w:val="22"/>
        </w:rPr>
        <w:t>«__»_________</w:t>
      </w:r>
      <w:r w:rsidRPr="00E873A2">
        <w:rPr>
          <w:sz w:val="22"/>
          <w:szCs w:val="22"/>
        </w:rPr>
        <w:t>20</w:t>
      </w:r>
      <w:r w:rsidR="00977413">
        <w:rPr>
          <w:sz w:val="22"/>
          <w:szCs w:val="22"/>
        </w:rPr>
        <w:t>1</w:t>
      </w:r>
      <w:r w:rsidR="00176219">
        <w:rPr>
          <w:sz w:val="22"/>
          <w:szCs w:val="22"/>
        </w:rPr>
        <w:t>__</w:t>
      </w:r>
      <w:r w:rsidRPr="00E873A2">
        <w:rPr>
          <w:sz w:val="22"/>
          <w:szCs w:val="22"/>
        </w:rPr>
        <w:t xml:space="preserve">г.     </w:t>
      </w:r>
      <w:r>
        <w:rPr>
          <w:sz w:val="22"/>
          <w:szCs w:val="22"/>
        </w:rPr>
        <w:t xml:space="preserve">                          </w:t>
      </w:r>
    </w:p>
    <w:p w:rsidR="00200F81" w:rsidRPr="00E873A2" w:rsidRDefault="00200F81" w:rsidP="0057774E">
      <w:pPr>
        <w:pStyle w:val="2"/>
        <w:ind w:firstLine="426"/>
        <w:rPr>
          <w:rFonts w:ascii="Times New Roman" w:hAnsi="Times New Roman"/>
          <w:sz w:val="21"/>
          <w:szCs w:val="21"/>
        </w:rPr>
      </w:pPr>
    </w:p>
    <w:p w:rsidR="00D77E62" w:rsidRDefault="00D77E62" w:rsidP="00D77E62">
      <w:pPr>
        <w:pStyle w:val="2"/>
        <w:ind w:firstLine="426"/>
        <w:rPr>
          <w:rFonts w:ascii="Times New Roman" w:hAnsi="Times New Roman"/>
          <w:sz w:val="22"/>
          <w:szCs w:val="22"/>
        </w:rPr>
      </w:pPr>
      <w:r w:rsidRPr="00D77E62">
        <w:rPr>
          <w:rFonts w:ascii="Times New Roman" w:hAnsi="Times New Roman"/>
          <w:b/>
          <w:sz w:val="22"/>
          <w:szCs w:val="22"/>
        </w:rPr>
        <w:t>Физическое лицо-предприниматель Херсун Елена Алексеевна</w:t>
      </w:r>
      <w:r w:rsidRPr="00C941BF">
        <w:rPr>
          <w:rFonts w:ascii="Times New Roman" w:hAnsi="Times New Roman"/>
          <w:sz w:val="22"/>
          <w:szCs w:val="22"/>
        </w:rPr>
        <w:t xml:space="preserve">, действующая на основании Свидетельства  о госрегистрации </w:t>
      </w:r>
      <w:r>
        <w:rPr>
          <w:rFonts w:ascii="Times New Roman" w:hAnsi="Times New Roman"/>
          <w:sz w:val="22"/>
          <w:szCs w:val="22"/>
        </w:rPr>
        <w:t xml:space="preserve"> № </w:t>
      </w:r>
      <w:r w:rsidRPr="00C941BF">
        <w:rPr>
          <w:rFonts w:ascii="Times New Roman" w:hAnsi="Times New Roman"/>
          <w:sz w:val="22"/>
          <w:szCs w:val="22"/>
        </w:rPr>
        <w:t>2 556 017 0000 002973,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41BF">
        <w:rPr>
          <w:rFonts w:ascii="Times New Roman" w:hAnsi="Times New Roman"/>
          <w:sz w:val="22"/>
          <w:szCs w:val="22"/>
        </w:rPr>
        <w:t>дата регистрации 06.04.2004 г., именуемая в дальнейшем «</w:t>
      </w:r>
      <w:r>
        <w:rPr>
          <w:rFonts w:ascii="Times New Roman" w:hAnsi="Times New Roman"/>
          <w:sz w:val="22"/>
          <w:szCs w:val="22"/>
        </w:rPr>
        <w:t>ФЛП</w:t>
      </w:r>
      <w:r w:rsidRPr="00C941BF">
        <w:rPr>
          <w:rFonts w:ascii="Times New Roman" w:hAnsi="Times New Roman"/>
          <w:sz w:val="22"/>
          <w:szCs w:val="22"/>
        </w:rPr>
        <w:t xml:space="preserve">, с одной стороны, </w:t>
      </w:r>
      <w:r>
        <w:rPr>
          <w:rFonts w:ascii="Times New Roman" w:hAnsi="Times New Roman"/>
          <w:sz w:val="22"/>
          <w:szCs w:val="22"/>
        </w:rPr>
        <w:t>и</w:t>
      </w:r>
    </w:p>
    <w:p w:rsidR="00176219" w:rsidRPr="00613552" w:rsidRDefault="00176219" w:rsidP="00176219">
      <w:pPr>
        <w:pStyle w:val="2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1"/>
          <w:szCs w:val="21"/>
          <w:lang w:val="uk-UA"/>
        </w:rPr>
        <w:t>________________________________________________________________________</w:t>
      </w:r>
      <w:r w:rsidRPr="00613552">
        <w:rPr>
          <w:rFonts w:ascii="Times New Roman" w:hAnsi="Times New Roman"/>
          <w:sz w:val="22"/>
          <w:szCs w:val="22"/>
        </w:rPr>
        <w:t>, именуемое в дальнейшем «Тур</w:t>
      </w:r>
      <w:r>
        <w:rPr>
          <w:rFonts w:ascii="Times New Roman" w:hAnsi="Times New Roman"/>
          <w:sz w:val="22"/>
          <w:szCs w:val="22"/>
        </w:rPr>
        <w:t xml:space="preserve">агент», в лице </w:t>
      </w:r>
      <w:r w:rsidRPr="006135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___________________________________________________, действующего(ей) </w:t>
      </w:r>
      <w:r w:rsidRPr="00613552">
        <w:rPr>
          <w:rFonts w:ascii="Times New Roman" w:hAnsi="Times New Roman"/>
          <w:sz w:val="22"/>
          <w:szCs w:val="22"/>
        </w:rPr>
        <w:t xml:space="preserve"> на основании </w:t>
      </w:r>
      <w:r>
        <w:rPr>
          <w:rFonts w:ascii="Times New Roman" w:hAnsi="Times New Roman"/>
          <w:sz w:val="22"/>
          <w:szCs w:val="22"/>
        </w:rPr>
        <w:t>________________________</w:t>
      </w:r>
      <w:r w:rsidRPr="00613552">
        <w:rPr>
          <w:rFonts w:ascii="Times New Roman" w:hAnsi="Times New Roman"/>
          <w:sz w:val="22"/>
          <w:szCs w:val="22"/>
        </w:rPr>
        <w:t>, с другой стороны, заключили настоящий договор  о нижеследующем:</w:t>
      </w:r>
    </w:p>
    <w:p w:rsidR="0091087D" w:rsidRPr="00613552" w:rsidRDefault="0091087D" w:rsidP="00475F51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spacing w:before="0" w:after="0"/>
        <w:ind w:firstLine="425"/>
        <w:rPr>
          <w:b/>
          <w:sz w:val="22"/>
          <w:szCs w:val="22"/>
        </w:rPr>
      </w:pPr>
    </w:p>
    <w:p w:rsidR="00D50828" w:rsidRPr="00C956B0" w:rsidRDefault="00D50828" w:rsidP="00475F51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spacing w:before="0" w:after="0"/>
        <w:ind w:firstLine="425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I. ПРЕДМЕТ ДОГОВОРА</w:t>
      </w:r>
    </w:p>
    <w:p w:rsidR="00FD4283" w:rsidRDefault="00707CF0" w:rsidP="009C1DFA">
      <w:pPr>
        <w:pStyle w:val="30"/>
        <w:ind w:firstLine="425"/>
        <w:rPr>
          <w:i/>
          <w:sz w:val="22"/>
          <w:szCs w:val="22"/>
        </w:rPr>
      </w:pPr>
      <w:r w:rsidRPr="00613552">
        <w:rPr>
          <w:sz w:val="22"/>
          <w:szCs w:val="22"/>
        </w:rPr>
        <w:t>1</w:t>
      </w:r>
      <w:r w:rsidR="00D50828" w:rsidRPr="00613552">
        <w:rPr>
          <w:sz w:val="22"/>
          <w:szCs w:val="22"/>
        </w:rPr>
        <w:t xml:space="preserve">.1. В порядке и на условиях, определенных настоящим договором, </w:t>
      </w:r>
      <w:r w:rsidR="003A342C">
        <w:rPr>
          <w:sz w:val="22"/>
          <w:szCs w:val="22"/>
        </w:rPr>
        <w:t>ФЛП</w:t>
      </w:r>
      <w:r w:rsidR="00D50828" w:rsidRPr="00613552">
        <w:rPr>
          <w:sz w:val="22"/>
          <w:szCs w:val="22"/>
        </w:rPr>
        <w:t xml:space="preserve"> поручает</w:t>
      </w:r>
      <w:r w:rsidR="00B40B44" w:rsidRPr="00613552">
        <w:rPr>
          <w:sz w:val="22"/>
          <w:szCs w:val="22"/>
        </w:rPr>
        <w:t xml:space="preserve">, а </w:t>
      </w:r>
      <w:r w:rsidR="00D50828" w:rsidRPr="00613552">
        <w:rPr>
          <w:sz w:val="22"/>
          <w:szCs w:val="22"/>
        </w:rPr>
        <w:t xml:space="preserve"> </w:t>
      </w:r>
      <w:r w:rsidR="00B40B44" w:rsidRPr="00613552">
        <w:rPr>
          <w:sz w:val="22"/>
          <w:szCs w:val="22"/>
        </w:rPr>
        <w:t xml:space="preserve">Турагент </w:t>
      </w:r>
      <w:r w:rsidR="00991417" w:rsidRPr="00613552">
        <w:rPr>
          <w:sz w:val="22"/>
          <w:szCs w:val="22"/>
        </w:rPr>
        <w:t xml:space="preserve">принимает на себя обязанности осуществлять посредническую деятельность по </w:t>
      </w:r>
      <w:r w:rsidR="00B40B44" w:rsidRPr="00613552">
        <w:rPr>
          <w:sz w:val="22"/>
          <w:szCs w:val="22"/>
        </w:rPr>
        <w:t xml:space="preserve">реализации </w:t>
      </w:r>
      <w:r w:rsidR="004064F8">
        <w:rPr>
          <w:sz w:val="22"/>
          <w:szCs w:val="22"/>
        </w:rPr>
        <w:t xml:space="preserve">услуг по проживанию и питанию, </w:t>
      </w:r>
      <w:r w:rsidR="00991417" w:rsidRPr="00613552">
        <w:rPr>
          <w:sz w:val="22"/>
          <w:szCs w:val="22"/>
        </w:rPr>
        <w:t xml:space="preserve">предоставляемых </w:t>
      </w:r>
      <w:r w:rsidR="003A342C">
        <w:rPr>
          <w:sz w:val="22"/>
          <w:szCs w:val="22"/>
        </w:rPr>
        <w:t>ФЛП</w:t>
      </w:r>
      <w:r w:rsidR="00991417" w:rsidRPr="00613552">
        <w:rPr>
          <w:sz w:val="22"/>
          <w:szCs w:val="22"/>
        </w:rPr>
        <w:t xml:space="preserve"> </w:t>
      </w:r>
      <w:r w:rsidR="004064F8">
        <w:rPr>
          <w:sz w:val="22"/>
          <w:szCs w:val="22"/>
        </w:rPr>
        <w:t>на базе отдыха «</w:t>
      </w:r>
      <w:r w:rsidR="007E58C3">
        <w:rPr>
          <w:sz w:val="22"/>
          <w:szCs w:val="22"/>
        </w:rPr>
        <w:t>Вестра</w:t>
      </w:r>
      <w:r w:rsidR="004064F8">
        <w:rPr>
          <w:sz w:val="22"/>
          <w:szCs w:val="22"/>
        </w:rPr>
        <w:t>»</w:t>
      </w:r>
      <w:r w:rsidR="00C40412" w:rsidRPr="00613552">
        <w:rPr>
          <w:sz w:val="22"/>
          <w:szCs w:val="22"/>
        </w:rPr>
        <w:t xml:space="preserve">, за </w:t>
      </w:r>
      <w:r w:rsidR="00447168" w:rsidRPr="00613552">
        <w:rPr>
          <w:sz w:val="22"/>
          <w:szCs w:val="22"/>
        </w:rPr>
        <w:t xml:space="preserve">агентское </w:t>
      </w:r>
      <w:r w:rsidR="00C40412" w:rsidRPr="00613552">
        <w:rPr>
          <w:sz w:val="22"/>
          <w:szCs w:val="22"/>
        </w:rPr>
        <w:t>вознаграждение.</w:t>
      </w:r>
      <w:r w:rsidR="009C1DFA" w:rsidRPr="00613552">
        <w:rPr>
          <w:i/>
          <w:sz w:val="22"/>
          <w:szCs w:val="22"/>
        </w:rPr>
        <w:t xml:space="preserve"> </w:t>
      </w:r>
    </w:p>
    <w:p w:rsidR="009C1DFA" w:rsidRPr="00613552" w:rsidRDefault="009C1DFA" w:rsidP="009C1DFA">
      <w:pPr>
        <w:pStyle w:val="30"/>
        <w:ind w:firstLine="425"/>
        <w:rPr>
          <w:i/>
          <w:sz w:val="22"/>
          <w:szCs w:val="22"/>
        </w:rPr>
      </w:pPr>
      <w:r w:rsidRPr="00613552">
        <w:rPr>
          <w:i/>
          <w:sz w:val="22"/>
          <w:szCs w:val="22"/>
        </w:rPr>
        <w:tab/>
      </w:r>
      <w:r w:rsidRPr="00613552">
        <w:rPr>
          <w:i/>
          <w:sz w:val="22"/>
          <w:szCs w:val="22"/>
        </w:rPr>
        <w:tab/>
      </w:r>
      <w:r w:rsidRPr="00613552">
        <w:rPr>
          <w:i/>
          <w:sz w:val="22"/>
          <w:szCs w:val="22"/>
        </w:rPr>
        <w:tab/>
      </w:r>
      <w:r w:rsidRPr="00613552">
        <w:rPr>
          <w:i/>
          <w:sz w:val="22"/>
          <w:szCs w:val="22"/>
        </w:rPr>
        <w:tab/>
      </w:r>
    </w:p>
    <w:p w:rsidR="000559E9" w:rsidRPr="00C956B0" w:rsidRDefault="00DF3A2B" w:rsidP="000559E9">
      <w:pPr>
        <w:spacing w:before="0" w:after="0" w:line="216" w:lineRule="auto"/>
        <w:ind w:firstLine="426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2</w:t>
      </w:r>
      <w:r w:rsidR="000559E9" w:rsidRPr="00C956B0">
        <w:rPr>
          <w:b/>
          <w:sz w:val="22"/>
          <w:szCs w:val="22"/>
        </w:rPr>
        <w:t>. ОБЯЗАТЕЛЬНЫЕ УСЛОВИЯ СДЕЛОК С ТУРИСТАМИ</w:t>
      </w:r>
    </w:p>
    <w:p w:rsidR="00344E7F" w:rsidRPr="00613552" w:rsidRDefault="00DF3A2B" w:rsidP="00344E7F">
      <w:pPr>
        <w:spacing w:before="0" w:after="0"/>
        <w:ind w:right="-51"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2</w:t>
      </w:r>
      <w:r w:rsidR="000559E9" w:rsidRPr="00613552">
        <w:rPr>
          <w:sz w:val="22"/>
          <w:szCs w:val="22"/>
        </w:rPr>
        <w:t xml:space="preserve">.1. </w:t>
      </w:r>
      <w:r w:rsidR="00344E7F" w:rsidRPr="00613552">
        <w:rPr>
          <w:sz w:val="22"/>
          <w:szCs w:val="22"/>
        </w:rPr>
        <w:t xml:space="preserve"> Заключение Турагентом договора  с </w:t>
      </w:r>
      <w:r w:rsidR="004064F8">
        <w:rPr>
          <w:sz w:val="22"/>
          <w:szCs w:val="22"/>
        </w:rPr>
        <w:t>Т</w:t>
      </w:r>
      <w:r w:rsidR="00344E7F" w:rsidRPr="00613552">
        <w:rPr>
          <w:sz w:val="22"/>
          <w:szCs w:val="22"/>
        </w:rPr>
        <w:t xml:space="preserve">уристами производится после подтверждения </w:t>
      </w:r>
      <w:r w:rsidR="003A342C">
        <w:rPr>
          <w:sz w:val="22"/>
          <w:szCs w:val="22"/>
        </w:rPr>
        <w:t>ФЛП</w:t>
      </w:r>
      <w:r w:rsidR="00344E7F" w:rsidRPr="00613552">
        <w:rPr>
          <w:sz w:val="22"/>
          <w:szCs w:val="22"/>
        </w:rPr>
        <w:t xml:space="preserve">  поданной </w:t>
      </w:r>
      <w:r w:rsidR="00705205">
        <w:rPr>
          <w:sz w:val="22"/>
          <w:szCs w:val="22"/>
        </w:rPr>
        <w:t>письменной заявки, установленной формы</w:t>
      </w:r>
      <w:r w:rsidR="00344E7F" w:rsidRPr="00613552">
        <w:rPr>
          <w:sz w:val="22"/>
          <w:szCs w:val="22"/>
        </w:rPr>
        <w:t>.</w:t>
      </w:r>
    </w:p>
    <w:p w:rsidR="000559E9" w:rsidRPr="00613552" w:rsidRDefault="003E7D38" w:rsidP="003E7D38">
      <w:pPr>
        <w:spacing w:before="0" w:after="0" w:line="216" w:lineRule="auto"/>
        <w:ind w:firstLine="425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2.</w:t>
      </w:r>
      <w:r w:rsidR="00344E7F" w:rsidRPr="00613552">
        <w:rPr>
          <w:sz w:val="22"/>
          <w:szCs w:val="22"/>
        </w:rPr>
        <w:t>2</w:t>
      </w:r>
      <w:r w:rsidRPr="00613552">
        <w:rPr>
          <w:sz w:val="22"/>
          <w:szCs w:val="22"/>
        </w:rPr>
        <w:t>. Д</w:t>
      </w:r>
      <w:r w:rsidR="000559E9" w:rsidRPr="00613552">
        <w:rPr>
          <w:sz w:val="22"/>
          <w:szCs w:val="22"/>
        </w:rPr>
        <w:t xml:space="preserve">о заключения договора </w:t>
      </w:r>
      <w:r w:rsidR="002B39B1" w:rsidRPr="00613552">
        <w:rPr>
          <w:sz w:val="22"/>
          <w:szCs w:val="22"/>
        </w:rPr>
        <w:t xml:space="preserve">Турагент обязан  </w:t>
      </w:r>
      <w:r w:rsidR="000559E9" w:rsidRPr="00613552">
        <w:rPr>
          <w:sz w:val="22"/>
          <w:szCs w:val="22"/>
        </w:rPr>
        <w:t>предоставить Турист</w:t>
      </w:r>
      <w:r w:rsidRPr="00613552">
        <w:rPr>
          <w:sz w:val="22"/>
          <w:szCs w:val="22"/>
        </w:rPr>
        <w:t>ам</w:t>
      </w:r>
      <w:r w:rsidR="000559E9" w:rsidRPr="00613552">
        <w:rPr>
          <w:sz w:val="22"/>
          <w:szCs w:val="22"/>
        </w:rPr>
        <w:t xml:space="preserve"> достоверную информацию:</w:t>
      </w:r>
    </w:p>
    <w:p w:rsidR="003E7D38" w:rsidRPr="00613552" w:rsidRDefault="00A23D6C" w:rsidP="000559E9">
      <w:pPr>
        <w:numPr>
          <w:ilvl w:val="0"/>
          <w:numId w:val="19"/>
        </w:numPr>
        <w:tabs>
          <w:tab w:val="clear" w:pos="360"/>
          <w:tab w:val="num" w:pos="115"/>
        </w:tabs>
        <w:spacing w:before="0" w:after="0" w:line="216" w:lineRule="auto"/>
        <w:ind w:left="0"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 xml:space="preserve">о </w:t>
      </w:r>
      <w:r w:rsidR="008E5624" w:rsidRPr="00613552">
        <w:rPr>
          <w:sz w:val="22"/>
          <w:szCs w:val="22"/>
        </w:rPr>
        <w:t xml:space="preserve">предоставляемых </w:t>
      </w:r>
      <w:r w:rsidR="003A342C">
        <w:rPr>
          <w:sz w:val="22"/>
          <w:szCs w:val="22"/>
        </w:rPr>
        <w:t>ФЛП</w:t>
      </w:r>
      <w:r w:rsidR="008E5624" w:rsidRPr="00613552">
        <w:rPr>
          <w:sz w:val="22"/>
          <w:szCs w:val="22"/>
        </w:rPr>
        <w:t xml:space="preserve"> </w:t>
      </w:r>
      <w:r w:rsidR="003E7D38" w:rsidRPr="00613552">
        <w:rPr>
          <w:sz w:val="22"/>
          <w:szCs w:val="22"/>
        </w:rPr>
        <w:t>услугах</w:t>
      </w:r>
      <w:r w:rsidR="005A34E5" w:rsidRPr="00613552">
        <w:rPr>
          <w:sz w:val="22"/>
          <w:szCs w:val="22"/>
        </w:rPr>
        <w:t xml:space="preserve">, сроках </w:t>
      </w:r>
      <w:r w:rsidR="00705205">
        <w:rPr>
          <w:sz w:val="22"/>
          <w:szCs w:val="22"/>
        </w:rPr>
        <w:t>оказания</w:t>
      </w:r>
      <w:r w:rsidR="005A34E5" w:rsidRPr="00613552">
        <w:rPr>
          <w:sz w:val="22"/>
          <w:szCs w:val="22"/>
        </w:rPr>
        <w:t xml:space="preserve"> услуг,</w:t>
      </w:r>
      <w:r w:rsidR="008E5624" w:rsidRPr="00613552">
        <w:rPr>
          <w:sz w:val="22"/>
          <w:szCs w:val="22"/>
        </w:rPr>
        <w:t xml:space="preserve"> </w:t>
      </w:r>
      <w:r w:rsidR="003E7D38" w:rsidRPr="00613552">
        <w:rPr>
          <w:sz w:val="22"/>
          <w:szCs w:val="22"/>
        </w:rPr>
        <w:t xml:space="preserve">условиях их предоставления;  иную, определённую настоящим </w:t>
      </w:r>
      <w:r w:rsidR="008E5624" w:rsidRPr="00613552">
        <w:rPr>
          <w:sz w:val="22"/>
          <w:szCs w:val="22"/>
        </w:rPr>
        <w:t>д</w:t>
      </w:r>
      <w:r w:rsidR="003E7D38" w:rsidRPr="00613552">
        <w:rPr>
          <w:sz w:val="22"/>
          <w:szCs w:val="22"/>
        </w:rPr>
        <w:t>оговором и действующим законодательством Украины о туризме, информацию</w:t>
      </w:r>
      <w:r w:rsidR="005A34E5" w:rsidRPr="00613552">
        <w:rPr>
          <w:sz w:val="22"/>
          <w:szCs w:val="22"/>
        </w:rPr>
        <w:t>.</w:t>
      </w:r>
      <w:r w:rsidR="003E7D38" w:rsidRPr="00613552">
        <w:rPr>
          <w:sz w:val="22"/>
          <w:szCs w:val="22"/>
        </w:rPr>
        <w:t xml:space="preserve"> </w:t>
      </w:r>
    </w:p>
    <w:p w:rsidR="0091087D" w:rsidRPr="00613552" w:rsidRDefault="0091087D" w:rsidP="00F66903">
      <w:pPr>
        <w:spacing w:before="0" w:after="0"/>
        <w:ind w:firstLine="426"/>
        <w:jc w:val="both"/>
        <w:rPr>
          <w:sz w:val="22"/>
          <w:szCs w:val="22"/>
        </w:rPr>
      </w:pPr>
    </w:p>
    <w:p w:rsidR="00F66903" w:rsidRPr="00C956B0" w:rsidRDefault="00C75317" w:rsidP="00F66903">
      <w:pPr>
        <w:spacing w:before="0" w:after="0"/>
        <w:ind w:firstLine="426"/>
        <w:jc w:val="both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3</w:t>
      </w:r>
      <w:r w:rsidR="00F66903" w:rsidRPr="00C956B0">
        <w:rPr>
          <w:b/>
          <w:sz w:val="22"/>
          <w:szCs w:val="22"/>
        </w:rPr>
        <w:t xml:space="preserve">. ПОРЯДОК </w:t>
      </w:r>
      <w:r w:rsidR="00D92634" w:rsidRPr="00C956B0">
        <w:rPr>
          <w:b/>
          <w:sz w:val="22"/>
          <w:szCs w:val="22"/>
        </w:rPr>
        <w:t>БРОНИРОВАНИЯ</w:t>
      </w:r>
      <w:r w:rsidR="00F66903" w:rsidRPr="00C956B0">
        <w:rPr>
          <w:b/>
          <w:sz w:val="22"/>
          <w:szCs w:val="22"/>
        </w:rPr>
        <w:t xml:space="preserve"> </w:t>
      </w:r>
    </w:p>
    <w:p w:rsidR="00705205" w:rsidRDefault="00C75317" w:rsidP="00705205">
      <w:pPr>
        <w:spacing w:before="0" w:after="0"/>
        <w:ind w:right="-51"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3</w:t>
      </w:r>
      <w:r w:rsidR="00F66903" w:rsidRPr="00613552">
        <w:rPr>
          <w:sz w:val="22"/>
          <w:szCs w:val="22"/>
        </w:rPr>
        <w:t>.1.</w:t>
      </w:r>
      <w:r w:rsidR="00357144" w:rsidRPr="00613552">
        <w:rPr>
          <w:sz w:val="22"/>
          <w:szCs w:val="22"/>
        </w:rPr>
        <w:t xml:space="preserve"> Турагент</w:t>
      </w:r>
      <w:r w:rsidR="00F66903" w:rsidRPr="00613552">
        <w:rPr>
          <w:sz w:val="22"/>
          <w:szCs w:val="22"/>
        </w:rPr>
        <w:t xml:space="preserve"> направ</w:t>
      </w:r>
      <w:r w:rsidR="00652D34" w:rsidRPr="00613552">
        <w:rPr>
          <w:sz w:val="22"/>
          <w:szCs w:val="22"/>
        </w:rPr>
        <w:t xml:space="preserve">ляет </w:t>
      </w:r>
      <w:r w:rsidR="003A342C">
        <w:rPr>
          <w:sz w:val="22"/>
          <w:szCs w:val="22"/>
        </w:rPr>
        <w:t>ФЛП</w:t>
      </w:r>
      <w:r w:rsidR="00652D34" w:rsidRPr="00613552">
        <w:rPr>
          <w:sz w:val="22"/>
          <w:szCs w:val="22"/>
        </w:rPr>
        <w:t xml:space="preserve">  </w:t>
      </w:r>
      <w:r w:rsidR="00D24DF4">
        <w:rPr>
          <w:sz w:val="22"/>
          <w:szCs w:val="22"/>
        </w:rPr>
        <w:t>письменную заявку</w:t>
      </w:r>
      <w:r w:rsidR="00F66903" w:rsidRPr="00613552">
        <w:rPr>
          <w:sz w:val="22"/>
          <w:szCs w:val="22"/>
        </w:rPr>
        <w:t xml:space="preserve"> </w:t>
      </w:r>
      <w:r w:rsidR="00D24DF4">
        <w:rPr>
          <w:sz w:val="22"/>
          <w:szCs w:val="22"/>
        </w:rPr>
        <w:t>на бронирование услуг по проживанию и питанию</w:t>
      </w:r>
      <w:r w:rsidR="00705205">
        <w:rPr>
          <w:sz w:val="22"/>
          <w:szCs w:val="22"/>
        </w:rPr>
        <w:t xml:space="preserve">, </w:t>
      </w:r>
      <w:r w:rsidR="00652D34" w:rsidRPr="00613552">
        <w:rPr>
          <w:sz w:val="22"/>
          <w:szCs w:val="22"/>
        </w:rPr>
        <w:t xml:space="preserve"> за подписью ответственного лица</w:t>
      </w:r>
      <w:r w:rsidR="00705205">
        <w:rPr>
          <w:sz w:val="22"/>
          <w:szCs w:val="22"/>
        </w:rPr>
        <w:t xml:space="preserve">, после чего </w:t>
      </w:r>
      <w:r w:rsidR="00F66903" w:rsidRPr="00613552">
        <w:rPr>
          <w:sz w:val="22"/>
          <w:szCs w:val="22"/>
        </w:rPr>
        <w:t>убе</w:t>
      </w:r>
      <w:r w:rsidR="008151AC" w:rsidRPr="00613552">
        <w:rPr>
          <w:sz w:val="22"/>
          <w:szCs w:val="22"/>
        </w:rPr>
        <w:t>ж</w:t>
      </w:r>
      <w:r w:rsidR="00F66903" w:rsidRPr="00613552">
        <w:rPr>
          <w:sz w:val="22"/>
          <w:szCs w:val="22"/>
        </w:rPr>
        <w:t>д</w:t>
      </w:r>
      <w:r w:rsidR="008151AC" w:rsidRPr="00613552">
        <w:rPr>
          <w:sz w:val="22"/>
          <w:szCs w:val="22"/>
        </w:rPr>
        <w:t>ает</w:t>
      </w:r>
      <w:r w:rsidR="00705205">
        <w:rPr>
          <w:sz w:val="22"/>
          <w:szCs w:val="22"/>
        </w:rPr>
        <w:t xml:space="preserve">ся в ее получении. В Таблице №1 приведена форма </w:t>
      </w:r>
      <w:r w:rsidR="00D24DF4">
        <w:rPr>
          <w:sz w:val="22"/>
          <w:szCs w:val="22"/>
        </w:rPr>
        <w:t>заявки на бронирование услуг.</w:t>
      </w:r>
    </w:p>
    <w:p w:rsidR="00705205" w:rsidRPr="00D24DF4" w:rsidRDefault="00D24DF4" w:rsidP="00D24DF4">
      <w:pPr>
        <w:spacing w:before="0" w:after="0"/>
        <w:ind w:right="-51" w:firstLine="426"/>
        <w:jc w:val="right"/>
        <w:rPr>
          <w:b/>
          <w:sz w:val="22"/>
          <w:szCs w:val="22"/>
        </w:rPr>
      </w:pPr>
      <w:r w:rsidRPr="00D24DF4">
        <w:rPr>
          <w:b/>
          <w:sz w:val="22"/>
          <w:szCs w:val="22"/>
        </w:rPr>
        <w:t>Таблица №1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133"/>
        <w:gridCol w:w="2114"/>
        <w:gridCol w:w="2819"/>
        <w:gridCol w:w="847"/>
        <w:gridCol w:w="1451"/>
        <w:gridCol w:w="851"/>
      </w:tblGrid>
      <w:tr w:rsidR="00F66903" w:rsidRPr="00BA2E57" w:rsidTr="004F1C33">
        <w:tc>
          <w:tcPr>
            <w:tcW w:w="958" w:type="dxa"/>
            <w:shd w:val="clear" w:color="auto" w:fill="auto"/>
          </w:tcPr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 xml:space="preserve">Дата </w:t>
            </w:r>
          </w:p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заявки</w:t>
            </w:r>
          </w:p>
        </w:tc>
        <w:tc>
          <w:tcPr>
            <w:tcW w:w="1133" w:type="dxa"/>
            <w:shd w:val="clear" w:color="auto" w:fill="auto"/>
          </w:tcPr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 xml:space="preserve">Название </w:t>
            </w:r>
          </w:p>
          <w:p w:rsidR="00F66903" w:rsidRPr="007C5A9E" w:rsidRDefault="007C5A9E" w:rsidP="007C5A9E">
            <w:pPr>
              <w:spacing w:before="0" w:after="0"/>
              <w:ind w:left="-107" w:right="-110"/>
              <w:jc w:val="center"/>
              <w:rPr>
                <w:sz w:val="20"/>
              </w:rPr>
            </w:pPr>
            <w:r w:rsidRPr="007C5A9E">
              <w:rPr>
                <w:sz w:val="20"/>
              </w:rPr>
              <w:t>б</w:t>
            </w:r>
            <w:r w:rsidR="00F66903" w:rsidRPr="007C5A9E">
              <w:rPr>
                <w:sz w:val="20"/>
              </w:rPr>
              <w:t>азы</w:t>
            </w:r>
            <w:r w:rsidRPr="007C5A9E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7C5A9E">
              <w:rPr>
                <w:sz w:val="20"/>
              </w:rPr>
              <w:t>тдыха</w:t>
            </w:r>
          </w:p>
        </w:tc>
        <w:tc>
          <w:tcPr>
            <w:tcW w:w="2114" w:type="dxa"/>
            <w:shd w:val="clear" w:color="auto" w:fill="auto"/>
          </w:tcPr>
          <w:p w:rsidR="00F66903" w:rsidRPr="00BA2E57" w:rsidRDefault="009B7D8F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Ф</w:t>
            </w:r>
            <w:r w:rsidR="00F66903" w:rsidRPr="00BA2E57">
              <w:rPr>
                <w:sz w:val="21"/>
                <w:szCs w:val="21"/>
              </w:rPr>
              <w:t xml:space="preserve">амилии </w:t>
            </w:r>
            <w:r w:rsidR="00826985" w:rsidRPr="00BA2E57">
              <w:rPr>
                <w:sz w:val="21"/>
                <w:szCs w:val="21"/>
              </w:rPr>
              <w:t>т</w:t>
            </w:r>
            <w:r w:rsidR="00F66903" w:rsidRPr="00BA2E57">
              <w:rPr>
                <w:sz w:val="21"/>
                <w:szCs w:val="21"/>
              </w:rPr>
              <w:t xml:space="preserve">уристов и даты </w:t>
            </w:r>
            <w:r w:rsidR="00826985" w:rsidRPr="00BA2E57">
              <w:rPr>
                <w:sz w:val="21"/>
                <w:szCs w:val="21"/>
              </w:rPr>
              <w:t xml:space="preserve"> </w:t>
            </w:r>
            <w:r w:rsidR="00F66903" w:rsidRPr="00BA2E57">
              <w:rPr>
                <w:sz w:val="21"/>
                <w:szCs w:val="21"/>
              </w:rPr>
              <w:t>их рождения</w:t>
            </w:r>
          </w:p>
        </w:tc>
        <w:tc>
          <w:tcPr>
            <w:tcW w:w="2819" w:type="dxa"/>
            <w:shd w:val="clear" w:color="auto" w:fill="auto"/>
          </w:tcPr>
          <w:p w:rsidR="00F66903" w:rsidRPr="00BA2E57" w:rsidRDefault="009B7D8F" w:rsidP="001C1431">
            <w:pPr>
              <w:spacing w:before="0" w:after="0"/>
              <w:ind w:right="-138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С</w:t>
            </w:r>
            <w:r w:rsidR="00F66903" w:rsidRPr="00BA2E57">
              <w:rPr>
                <w:sz w:val="21"/>
                <w:szCs w:val="21"/>
              </w:rPr>
              <w:t>роки (дата заезда и дата последнего дня пребывания)</w:t>
            </w:r>
          </w:p>
        </w:tc>
        <w:tc>
          <w:tcPr>
            <w:tcW w:w="847" w:type="dxa"/>
            <w:shd w:val="clear" w:color="auto" w:fill="auto"/>
          </w:tcPr>
          <w:p w:rsidR="00F66903" w:rsidRPr="00BA2E57" w:rsidRDefault="0021508E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К</w:t>
            </w:r>
            <w:r w:rsidR="00F66903" w:rsidRPr="00BA2E57">
              <w:rPr>
                <w:sz w:val="21"/>
                <w:szCs w:val="21"/>
              </w:rPr>
              <w:t>ол</w:t>
            </w:r>
            <w:r w:rsidRPr="00BA2E57">
              <w:rPr>
                <w:sz w:val="21"/>
                <w:szCs w:val="21"/>
              </w:rPr>
              <w:t>-</w:t>
            </w:r>
            <w:r w:rsidR="00F66903" w:rsidRPr="00BA2E57">
              <w:rPr>
                <w:sz w:val="21"/>
                <w:szCs w:val="21"/>
              </w:rPr>
              <w:t>во мест</w:t>
            </w:r>
          </w:p>
        </w:tc>
        <w:tc>
          <w:tcPr>
            <w:tcW w:w="1451" w:type="dxa"/>
            <w:shd w:val="clear" w:color="auto" w:fill="auto"/>
          </w:tcPr>
          <w:p w:rsidR="00F66903" w:rsidRPr="00BA2E57" w:rsidRDefault="0021508E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К</w:t>
            </w:r>
            <w:r w:rsidR="00F66903" w:rsidRPr="00BA2E57">
              <w:rPr>
                <w:sz w:val="21"/>
                <w:szCs w:val="21"/>
              </w:rPr>
              <w:t>атегория проживания</w:t>
            </w:r>
          </w:p>
        </w:tc>
        <w:tc>
          <w:tcPr>
            <w:tcW w:w="851" w:type="dxa"/>
            <w:shd w:val="clear" w:color="auto" w:fill="auto"/>
          </w:tcPr>
          <w:p w:rsidR="00F66903" w:rsidRPr="00BA2E57" w:rsidRDefault="0021508E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Ф</w:t>
            </w:r>
            <w:r w:rsidR="00F66903" w:rsidRPr="00BA2E57">
              <w:rPr>
                <w:sz w:val="21"/>
                <w:szCs w:val="21"/>
              </w:rPr>
              <w:t>орма</w:t>
            </w:r>
          </w:p>
          <w:p w:rsidR="00F66903" w:rsidRPr="00BA2E57" w:rsidRDefault="00F66903" w:rsidP="006F747F">
            <w:pPr>
              <w:spacing w:before="0" w:after="0"/>
              <w:ind w:right="-51"/>
              <w:jc w:val="center"/>
              <w:rPr>
                <w:sz w:val="21"/>
                <w:szCs w:val="21"/>
              </w:rPr>
            </w:pPr>
            <w:r w:rsidRPr="00BA2E57">
              <w:rPr>
                <w:sz w:val="21"/>
                <w:szCs w:val="21"/>
              </w:rPr>
              <w:t>оплаты</w:t>
            </w:r>
          </w:p>
        </w:tc>
      </w:tr>
    </w:tbl>
    <w:p w:rsidR="00D24DF4" w:rsidRDefault="00D24DF4" w:rsidP="00613552">
      <w:pPr>
        <w:pStyle w:val="af1"/>
        <w:spacing w:before="0" w:beforeAutospacing="0" w:after="0" w:afterAutospacing="0"/>
        <w:ind w:right="-284"/>
        <w:rPr>
          <w:sz w:val="22"/>
          <w:szCs w:val="22"/>
        </w:rPr>
      </w:pPr>
    </w:p>
    <w:p w:rsidR="00BE6674" w:rsidRPr="00613552" w:rsidRDefault="00BE6674" w:rsidP="003D2F44">
      <w:pPr>
        <w:pStyle w:val="af1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Информация о действующих ценах</w:t>
      </w:r>
      <w:r w:rsidR="00B80148" w:rsidRPr="00613552">
        <w:rPr>
          <w:sz w:val="22"/>
          <w:szCs w:val="22"/>
        </w:rPr>
        <w:t xml:space="preserve"> </w:t>
      </w:r>
      <w:r w:rsidR="00D24DF4">
        <w:rPr>
          <w:sz w:val="22"/>
          <w:szCs w:val="22"/>
        </w:rPr>
        <w:t xml:space="preserve">публикуется </w:t>
      </w:r>
      <w:r w:rsidR="003D2F44">
        <w:rPr>
          <w:sz w:val="22"/>
          <w:szCs w:val="22"/>
        </w:rPr>
        <w:t xml:space="preserve">на </w:t>
      </w:r>
      <w:r w:rsidR="00D24DF4">
        <w:rPr>
          <w:sz w:val="22"/>
          <w:szCs w:val="22"/>
        </w:rPr>
        <w:t>официальном сайте</w:t>
      </w:r>
      <w:r w:rsidR="008227B4">
        <w:rPr>
          <w:sz w:val="22"/>
          <w:szCs w:val="22"/>
        </w:rPr>
        <w:t xml:space="preserve"> базы отдыха</w:t>
      </w:r>
      <w:r w:rsidR="003D2F44">
        <w:rPr>
          <w:sz w:val="22"/>
          <w:szCs w:val="22"/>
        </w:rPr>
        <w:t xml:space="preserve">:                        </w:t>
      </w:r>
      <w:hyperlink r:id="rId7" w:history="1">
        <w:r w:rsidR="00F50340" w:rsidRPr="00873200">
          <w:rPr>
            <w:rStyle w:val="a6"/>
            <w:bCs/>
            <w:sz w:val="22"/>
            <w:szCs w:val="22"/>
            <w:lang w:val="en-US"/>
          </w:rPr>
          <w:t>www</w:t>
        </w:r>
        <w:r w:rsidR="00F50340" w:rsidRPr="00873200">
          <w:rPr>
            <w:rStyle w:val="a6"/>
            <w:bCs/>
            <w:sz w:val="22"/>
            <w:szCs w:val="22"/>
          </w:rPr>
          <w:t>.</w:t>
        </w:r>
        <w:r w:rsidR="00F50340" w:rsidRPr="00873200">
          <w:rPr>
            <w:rStyle w:val="a6"/>
            <w:bCs/>
            <w:sz w:val="22"/>
            <w:szCs w:val="22"/>
            <w:lang w:val="en-US"/>
          </w:rPr>
          <w:t>micron</w:t>
        </w:r>
        <w:r w:rsidR="00F50340" w:rsidRPr="00873200">
          <w:rPr>
            <w:rStyle w:val="a6"/>
            <w:bCs/>
            <w:sz w:val="22"/>
            <w:szCs w:val="22"/>
          </w:rPr>
          <w:t>-</w:t>
        </w:r>
        <w:r w:rsidR="00F50340" w:rsidRPr="00873200">
          <w:rPr>
            <w:rStyle w:val="a6"/>
            <w:bCs/>
            <w:sz w:val="22"/>
            <w:szCs w:val="22"/>
            <w:lang w:val="en-US"/>
          </w:rPr>
          <w:t>zatoka</w:t>
        </w:r>
        <w:r w:rsidR="00F50340" w:rsidRPr="00873200">
          <w:rPr>
            <w:rStyle w:val="a6"/>
            <w:bCs/>
            <w:sz w:val="22"/>
            <w:szCs w:val="22"/>
          </w:rPr>
          <w:t>.</w:t>
        </w:r>
        <w:r w:rsidR="00F50340" w:rsidRPr="00873200">
          <w:rPr>
            <w:rStyle w:val="a6"/>
            <w:bCs/>
            <w:sz w:val="22"/>
            <w:szCs w:val="22"/>
            <w:lang w:val="en-US"/>
          </w:rPr>
          <w:t>com</w:t>
        </w:r>
      </w:hyperlink>
      <w:r w:rsidR="00F50340" w:rsidRPr="00F50340">
        <w:rPr>
          <w:bCs/>
          <w:sz w:val="22"/>
          <w:szCs w:val="22"/>
        </w:rPr>
        <w:t xml:space="preserve"> </w:t>
      </w:r>
      <w:r w:rsidR="00D24DF4">
        <w:rPr>
          <w:sz w:val="22"/>
          <w:szCs w:val="22"/>
        </w:rPr>
        <w:t xml:space="preserve"> а также</w:t>
      </w:r>
      <w:r w:rsidR="00FC6893" w:rsidRPr="00613552">
        <w:rPr>
          <w:sz w:val="22"/>
          <w:szCs w:val="22"/>
        </w:rPr>
        <w:t xml:space="preserve"> </w:t>
      </w:r>
      <w:r w:rsidRPr="00613552">
        <w:rPr>
          <w:sz w:val="22"/>
          <w:szCs w:val="22"/>
        </w:rPr>
        <w:t xml:space="preserve">может быть получена путем обращения к </w:t>
      </w:r>
      <w:r w:rsidR="003A342C"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по телефону, факсу</w:t>
      </w:r>
      <w:r w:rsidR="00D24DF4">
        <w:rPr>
          <w:sz w:val="22"/>
          <w:szCs w:val="22"/>
        </w:rPr>
        <w:t xml:space="preserve"> или </w:t>
      </w:r>
      <w:r w:rsidR="003D2F44">
        <w:rPr>
          <w:sz w:val="22"/>
          <w:szCs w:val="22"/>
        </w:rPr>
        <w:t xml:space="preserve">       </w:t>
      </w:r>
      <w:r w:rsidR="00FC6893" w:rsidRPr="00613552">
        <w:rPr>
          <w:sz w:val="22"/>
          <w:szCs w:val="22"/>
        </w:rPr>
        <w:t>e-mail</w:t>
      </w:r>
      <w:r w:rsidR="00A87E95" w:rsidRPr="00613552">
        <w:rPr>
          <w:sz w:val="22"/>
          <w:szCs w:val="22"/>
        </w:rPr>
        <w:t>.</w:t>
      </w:r>
      <w:r w:rsidR="0063717D" w:rsidRPr="00613552">
        <w:rPr>
          <w:sz w:val="22"/>
          <w:szCs w:val="22"/>
        </w:rPr>
        <w:t xml:space="preserve"> </w:t>
      </w:r>
    </w:p>
    <w:p w:rsidR="00F66903" w:rsidRPr="00613552" w:rsidRDefault="0002491B" w:rsidP="00F66903">
      <w:pPr>
        <w:pStyle w:val="a4"/>
        <w:ind w:left="0" w:right="-51" w:firstLine="425"/>
        <w:rPr>
          <w:szCs w:val="22"/>
        </w:rPr>
      </w:pPr>
      <w:r w:rsidRPr="00613552">
        <w:rPr>
          <w:szCs w:val="22"/>
        </w:rPr>
        <w:t>3</w:t>
      </w:r>
      <w:r w:rsidR="007A12D4" w:rsidRPr="00613552">
        <w:rPr>
          <w:szCs w:val="22"/>
        </w:rPr>
        <w:t>.</w:t>
      </w:r>
      <w:r w:rsidR="009415F1" w:rsidRPr="00613552">
        <w:rPr>
          <w:szCs w:val="22"/>
        </w:rPr>
        <w:t>2</w:t>
      </w:r>
      <w:r w:rsidR="007A12D4" w:rsidRPr="00613552">
        <w:rPr>
          <w:szCs w:val="22"/>
        </w:rPr>
        <w:t xml:space="preserve">. </w:t>
      </w:r>
      <w:r w:rsidR="00DC3921" w:rsidRPr="00613552">
        <w:rPr>
          <w:szCs w:val="22"/>
        </w:rPr>
        <w:t xml:space="preserve">При наличии свободных мест, </w:t>
      </w:r>
      <w:r w:rsidR="00F66903" w:rsidRPr="00613552">
        <w:rPr>
          <w:szCs w:val="22"/>
        </w:rPr>
        <w:t xml:space="preserve">после получения заявки </w:t>
      </w:r>
      <w:r w:rsidR="003A342C">
        <w:rPr>
          <w:szCs w:val="22"/>
        </w:rPr>
        <w:t>ФЛП</w:t>
      </w:r>
      <w:r w:rsidR="00F66903" w:rsidRPr="00613552">
        <w:rPr>
          <w:szCs w:val="22"/>
        </w:rPr>
        <w:t xml:space="preserve"> выставляет счёт </w:t>
      </w:r>
      <w:r w:rsidR="00F50340" w:rsidRPr="00F50340">
        <w:rPr>
          <w:szCs w:val="22"/>
        </w:rPr>
        <w:t>к</w:t>
      </w:r>
      <w:r w:rsidR="00F50340">
        <w:rPr>
          <w:szCs w:val="22"/>
        </w:rPr>
        <w:t xml:space="preserve"> оплате</w:t>
      </w:r>
      <w:r w:rsidR="00F66903" w:rsidRPr="00613552">
        <w:rPr>
          <w:szCs w:val="22"/>
        </w:rPr>
        <w:t xml:space="preserve">. Оплаченный </w:t>
      </w:r>
      <w:r w:rsidR="00401250" w:rsidRPr="00613552">
        <w:rPr>
          <w:szCs w:val="22"/>
        </w:rPr>
        <w:t>согласно п.</w:t>
      </w:r>
      <w:r w:rsidRPr="00613552">
        <w:rPr>
          <w:szCs w:val="22"/>
        </w:rPr>
        <w:t>4</w:t>
      </w:r>
      <w:r w:rsidR="00401250" w:rsidRPr="00613552">
        <w:rPr>
          <w:szCs w:val="22"/>
        </w:rPr>
        <w:t xml:space="preserve">.1 </w:t>
      </w:r>
      <w:r w:rsidR="00F66903" w:rsidRPr="00613552">
        <w:rPr>
          <w:szCs w:val="22"/>
        </w:rPr>
        <w:t xml:space="preserve">счёт является подтверждением  </w:t>
      </w:r>
      <w:r w:rsidR="003A342C">
        <w:rPr>
          <w:szCs w:val="22"/>
        </w:rPr>
        <w:t>ФЛП</w:t>
      </w:r>
      <w:r w:rsidR="00F66903" w:rsidRPr="00613552">
        <w:rPr>
          <w:szCs w:val="22"/>
        </w:rPr>
        <w:t xml:space="preserve"> на предоставление </w:t>
      </w:r>
      <w:r w:rsidR="00F50340">
        <w:rPr>
          <w:szCs w:val="22"/>
        </w:rPr>
        <w:t xml:space="preserve">бронируемых </w:t>
      </w:r>
      <w:r w:rsidR="00F66903" w:rsidRPr="00613552">
        <w:rPr>
          <w:szCs w:val="22"/>
        </w:rPr>
        <w:t xml:space="preserve">услуг. </w:t>
      </w:r>
    </w:p>
    <w:p w:rsidR="009415F1" w:rsidRPr="00613552" w:rsidRDefault="009415F1" w:rsidP="009415F1">
      <w:pPr>
        <w:pStyle w:val="a4"/>
        <w:ind w:left="0" w:right="-51" w:firstLine="425"/>
        <w:rPr>
          <w:szCs w:val="22"/>
        </w:rPr>
      </w:pPr>
      <w:r w:rsidRPr="00613552">
        <w:rPr>
          <w:szCs w:val="22"/>
        </w:rPr>
        <w:t xml:space="preserve">3.3. Оплата услуг производится только на основании выставленного </w:t>
      </w:r>
      <w:r w:rsidR="003A342C">
        <w:rPr>
          <w:szCs w:val="22"/>
        </w:rPr>
        <w:t>ФЛП</w:t>
      </w:r>
      <w:r w:rsidRPr="00613552">
        <w:rPr>
          <w:szCs w:val="22"/>
        </w:rPr>
        <w:t xml:space="preserve"> счета.</w:t>
      </w:r>
    </w:p>
    <w:p w:rsidR="0091087D" w:rsidRPr="00613552" w:rsidRDefault="0091087D" w:rsidP="00510C6F">
      <w:pPr>
        <w:spacing w:before="0" w:after="0" w:line="216" w:lineRule="auto"/>
        <w:ind w:firstLine="426"/>
        <w:jc w:val="both"/>
        <w:rPr>
          <w:sz w:val="22"/>
          <w:szCs w:val="22"/>
        </w:rPr>
      </w:pPr>
    </w:p>
    <w:p w:rsidR="0059359A" w:rsidRPr="00C956B0" w:rsidRDefault="0002491B" w:rsidP="00510C6F">
      <w:pPr>
        <w:spacing w:before="0" w:after="0" w:line="216" w:lineRule="auto"/>
        <w:ind w:firstLine="426"/>
        <w:jc w:val="both"/>
        <w:rPr>
          <w:b/>
          <w:sz w:val="22"/>
          <w:szCs w:val="22"/>
        </w:rPr>
      </w:pPr>
      <w:r w:rsidRPr="00C956B0">
        <w:rPr>
          <w:b/>
          <w:sz w:val="22"/>
          <w:szCs w:val="22"/>
        </w:rPr>
        <w:t>4</w:t>
      </w:r>
      <w:r w:rsidR="00CB649F" w:rsidRPr="00C956B0">
        <w:rPr>
          <w:b/>
          <w:sz w:val="22"/>
          <w:szCs w:val="22"/>
        </w:rPr>
        <w:t xml:space="preserve">. </w:t>
      </w:r>
      <w:r w:rsidR="0059359A" w:rsidRPr="00C956B0">
        <w:rPr>
          <w:b/>
          <w:sz w:val="22"/>
          <w:szCs w:val="22"/>
        </w:rPr>
        <w:t>СРОКИ И ПОРЯДОК РАСЧЕТОВ</w:t>
      </w:r>
      <w:r w:rsidR="005B2253" w:rsidRPr="00C956B0">
        <w:rPr>
          <w:b/>
          <w:sz w:val="22"/>
          <w:szCs w:val="22"/>
        </w:rPr>
        <w:t xml:space="preserve">, </w:t>
      </w:r>
      <w:r w:rsidR="00223406" w:rsidRPr="00C956B0">
        <w:rPr>
          <w:b/>
          <w:sz w:val="22"/>
          <w:szCs w:val="22"/>
        </w:rPr>
        <w:t xml:space="preserve">АГЕНТСКОЕ </w:t>
      </w:r>
      <w:r w:rsidR="005B2253" w:rsidRPr="00C956B0">
        <w:rPr>
          <w:b/>
          <w:sz w:val="22"/>
          <w:szCs w:val="22"/>
        </w:rPr>
        <w:t>ВОЗНАГРАЖДЕНИЕ</w:t>
      </w:r>
    </w:p>
    <w:p w:rsidR="00A021B7" w:rsidRPr="00D24DF4" w:rsidRDefault="00A021B7" w:rsidP="00C956B0">
      <w:pPr>
        <w:shd w:val="clear" w:color="auto" w:fill="FFFFFF"/>
        <w:spacing w:before="0" w:after="0"/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4.1 </w:t>
      </w:r>
      <w:r w:rsidRPr="00D24DF4">
        <w:rPr>
          <w:color w:val="000000"/>
          <w:spacing w:val="2"/>
          <w:sz w:val="22"/>
          <w:szCs w:val="22"/>
        </w:rPr>
        <w:t xml:space="preserve">Расчеты   между   Турагентом   и   ФЛП   производятся   по   ценам, </w:t>
      </w:r>
      <w:r w:rsidRPr="00D24DF4">
        <w:rPr>
          <w:sz w:val="22"/>
          <w:szCs w:val="22"/>
        </w:rPr>
        <w:t>действующим на момент оплаты</w:t>
      </w:r>
      <w:r w:rsidRPr="00D24DF4">
        <w:rPr>
          <w:color w:val="000000"/>
          <w:sz w:val="22"/>
          <w:szCs w:val="22"/>
        </w:rPr>
        <w:t>.</w:t>
      </w:r>
    </w:p>
    <w:p w:rsidR="00A021B7" w:rsidRDefault="00A021B7" w:rsidP="00C956B0">
      <w:pPr>
        <w:spacing w:before="0"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color w:val="000000"/>
          <w:spacing w:val="2"/>
          <w:sz w:val="22"/>
          <w:szCs w:val="22"/>
        </w:rPr>
        <w:t>Турагент</w:t>
      </w:r>
      <w:r>
        <w:rPr>
          <w:sz w:val="22"/>
          <w:szCs w:val="22"/>
        </w:rPr>
        <w:t xml:space="preserve"> самостоятельно устанавливает сумму </w:t>
      </w:r>
      <w:r w:rsidR="00D24DF4">
        <w:rPr>
          <w:sz w:val="22"/>
          <w:szCs w:val="22"/>
        </w:rPr>
        <w:t xml:space="preserve">агентского </w:t>
      </w:r>
      <w:r>
        <w:rPr>
          <w:sz w:val="22"/>
          <w:szCs w:val="22"/>
        </w:rPr>
        <w:t>вознаграждения.</w:t>
      </w:r>
    </w:p>
    <w:p w:rsidR="00A021B7" w:rsidRPr="00613552" w:rsidRDefault="00A021B7" w:rsidP="00C956B0">
      <w:pPr>
        <w:spacing w:before="0" w:after="0"/>
        <w:ind w:firstLine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4.3. </w:t>
      </w:r>
      <w:r w:rsidRPr="00613552">
        <w:rPr>
          <w:sz w:val="22"/>
          <w:szCs w:val="22"/>
        </w:rPr>
        <w:t>Турагент самостоятельно удерживает  сумму агентского вознаграждения  из средств, полученных</w:t>
      </w:r>
      <w:r w:rsidR="00D24DF4">
        <w:rPr>
          <w:sz w:val="22"/>
          <w:szCs w:val="22"/>
        </w:rPr>
        <w:t xml:space="preserve"> им от Туристов, за реализацию </w:t>
      </w:r>
      <w:r w:rsidRPr="00613552">
        <w:rPr>
          <w:sz w:val="22"/>
          <w:szCs w:val="22"/>
        </w:rPr>
        <w:t xml:space="preserve">услуг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>.</w:t>
      </w:r>
    </w:p>
    <w:p w:rsidR="00A021B7" w:rsidRDefault="00A021B7" w:rsidP="00C956B0">
      <w:pPr>
        <w:shd w:val="clear" w:color="auto" w:fill="FFFFFF"/>
        <w:tabs>
          <w:tab w:val="left" w:pos="857"/>
        </w:tabs>
        <w:spacing w:before="0" w:after="0"/>
        <w:ind w:firstLine="357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4.5. Расчеты между сторонами производятся путем перечисления необходимых сумм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 расчетный счет ФЛП  согласно указанным реквизитам в п.</w:t>
      </w:r>
      <w:r w:rsidR="008227B4">
        <w:rPr>
          <w:color w:val="000000"/>
          <w:spacing w:val="3"/>
          <w:sz w:val="22"/>
          <w:szCs w:val="22"/>
        </w:rPr>
        <w:t>7</w:t>
      </w:r>
      <w:r>
        <w:rPr>
          <w:color w:val="000000"/>
          <w:spacing w:val="3"/>
          <w:sz w:val="22"/>
          <w:szCs w:val="22"/>
        </w:rPr>
        <w:t>.</w:t>
      </w:r>
    </w:p>
    <w:p w:rsidR="00A021B7" w:rsidRPr="00403710" w:rsidRDefault="00A021B7" w:rsidP="00C956B0">
      <w:pPr>
        <w:shd w:val="clear" w:color="auto" w:fill="FFFFFF"/>
        <w:tabs>
          <w:tab w:val="left" w:pos="857"/>
        </w:tabs>
        <w:spacing w:before="0" w:after="0" w:line="281" w:lineRule="exact"/>
        <w:ind w:firstLine="360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4</w:t>
      </w:r>
      <w:r w:rsidRPr="00403710">
        <w:rPr>
          <w:color w:val="000000"/>
          <w:spacing w:val="6"/>
          <w:sz w:val="22"/>
          <w:szCs w:val="22"/>
        </w:rPr>
        <w:t xml:space="preserve">.6. ФЛП выставляет счета на оплату </w:t>
      </w:r>
      <w:r w:rsidR="00D24DF4">
        <w:rPr>
          <w:color w:val="000000"/>
          <w:spacing w:val="6"/>
          <w:sz w:val="22"/>
          <w:szCs w:val="22"/>
        </w:rPr>
        <w:t xml:space="preserve">на основании </w:t>
      </w:r>
      <w:r w:rsidRPr="00403710">
        <w:rPr>
          <w:color w:val="000000"/>
          <w:spacing w:val="6"/>
          <w:sz w:val="22"/>
          <w:szCs w:val="22"/>
        </w:rPr>
        <w:t xml:space="preserve"> письменны</w:t>
      </w:r>
      <w:r w:rsidR="00D24DF4">
        <w:rPr>
          <w:color w:val="000000"/>
          <w:spacing w:val="6"/>
          <w:sz w:val="22"/>
          <w:szCs w:val="22"/>
        </w:rPr>
        <w:t>х</w:t>
      </w:r>
      <w:r w:rsidRPr="00403710">
        <w:rPr>
          <w:color w:val="000000"/>
          <w:spacing w:val="6"/>
          <w:sz w:val="22"/>
          <w:szCs w:val="22"/>
        </w:rPr>
        <w:t xml:space="preserve"> заяв</w:t>
      </w:r>
      <w:r w:rsidR="00D24DF4">
        <w:rPr>
          <w:color w:val="000000"/>
          <w:spacing w:val="6"/>
          <w:sz w:val="22"/>
          <w:szCs w:val="22"/>
        </w:rPr>
        <w:t>ок</w:t>
      </w:r>
      <w:r w:rsidRPr="00403710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Турагента</w:t>
      </w:r>
      <w:r w:rsidRPr="00403710">
        <w:rPr>
          <w:color w:val="000000"/>
          <w:spacing w:val="6"/>
          <w:sz w:val="22"/>
          <w:szCs w:val="22"/>
        </w:rPr>
        <w:t xml:space="preserve">. </w:t>
      </w:r>
    </w:p>
    <w:p w:rsidR="00A021B7" w:rsidRPr="00D24DF4" w:rsidRDefault="00A021B7" w:rsidP="00C956B0">
      <w:pPr>
        <w:shd w:val="clear" w:color="auto" w:fill="FFFFFF"/>
        <w:tabs>
          <w:tab w:val="left" w:pos="857"/>
        </w:tabs>
        <w:spacing w:before="0" w:after="0" w:line="281" w:lineRule="exact"/>
        <w:jc w:val="both"/>
        <w:rPr>
          <w:color w:val="000000"/>
          <w:spacing w:val="6"/>
          <w:sz w:val="22"/>
          <w:szCs w:val="22"/>
        </w:rPr>
      </w:pPr>
      <w:r w:rsidRPr="00D24DF4">
        <w:rPr>
          <w:sz w:val="22"/>
          <w:szCs w:val="22"/>
        </w:rPr>
        <w:t>Турагент обязан произвести 100% оплату стоимости, указанной в счете,</w:t>
      </w:r>
      <w:r w:rsidRPr="00D24DF4">
        <w:rPr>
          <w:color w:val="000000"/>
          <w:spacing w:val="6"/>
          <w:sz w:val="22"/>
          <w:szCs w:val="22"/>
        </w:rPr>
        <w:t xml:space="preserve"> в течение  3-х банковских  дней</w:t>
      </w:r>
      <w:r w:rsidRPr="00D24DF4">
        <w:rPr>
          <w:sz w:val="22"/>
          <w:szCs w:val="22"/>
        </w:rPr>
        <w:t xml:space="preserve"> с момента получения счета</w:t>
      </w:r>
      <w:r w:rsidRPr="00D24DF4">
        <w:rPr>
          <w:color w:val="000000"/>
          <w:spacing w:val="6"/>
          <w:sz w:val="22"/>
          <w:szCs w:val="22"/>
        </w:rPr>
        <w:t xml:space="preserve">. В случае неоплаты или </w:t>
      </w:r>
      <w:r w:rsidRPr="00D24DF4">
        <w:rPr>
          <w:sz w:val="22"/>
          <w:szCs w:val="22"/>
        </w:rPr>
        <w:t xml:space="preserve">неполной оплаты </w:t>
      </w:r>
      <w:r w:rsidRPr="00D24DF4">
        <w:rPr>
          <w:color w:val="000000"/>
          <w:spacing w:val="6"/>
          <w:sz w:val="22"/>
          <w:szCs w:val="22"/>
        </w:rPr>
        <w:t>туристы на базу отдыха не принимаются.</w:t>
      </w:r>
    </w:p>
    <w:p w:rsidR="00A021B7" w:rsidRPr="00613552" w:rsidRDefault="001C4CEC" w:rsidP="00C956B0">
      <w:pPr>
        <w:spacing w:before="0" w:after="0"/>
        <w:ind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4.</w:t>
      </w:r>
      <w:r w:rsidR="003B3D9F" w:rsidRPr="00613552">
        <w:rPr>
          <w:sz w:val="22"/>
          <w:szCs w:val="22"/>
        </w:rPr>
        <w:t>7</w:t>
      </w:r>
      <w:r w:rsidRPr="00613552">
        <w:rPr>
          <w:sz w:val="22"/>
          <w:szCs w:val="22"/>
        </w:rPr>
        <w:t xml:space="preserve">. </w:t>
      </w:r>
      <w:r w:rsidR="00A63918" w:rsidRPr="00613552">
        <w:rPr>
          <w:sz w:val="22"/>
          <w:szCs w:val="22"/>
        </w:rPr>
        <w:t>Базой</w:t>
      </w:r>
      <w:r w:rsidRPr="00613552">
        <w:rPr>
          <w:sz w:val="22"/>
          <w:szCs w:val="22"/>
        </w:rPr>
        <w:t xml:space="preserve"> налогообложения Турагента является </w:t>
      </w:r>
      <w:r w:rsidR="003C4074" w:rsidRPr="00613552">
        <w:rPr>
          <w:sz w:val="22"/>
          <w:szCs w:val="22"/>
        </w:rPr>
        <w:t>агентское</w:t>
      </w:r>
      <w:r w:rsidRPr="00613552">
        <w:rPr>
          <w:sz w:val="22"/>
          <w:szCs w:val="22"/>
        </w:rPr>
        <w:t xml:space="preserve"> вознаграждение, </w:t>
      </w:r>
      <w:r w:rsidR="000F3D85" w:rsidRPr="00613552">
        <w:rPr>
          <w:sz w:val="22"/>
          <w:szCs w:val="22"/>
        </w:rPr>
        <w:t>выплаченное из денежных средств, уплаченных Туристами Турагенту.</w:t>
      </w:r>
      <w:r w:rsidRPr="00613552">
        <w:rPr>
          <w:sz w:val="22"/>
          <w:szCs w:val="22"/>
        </w:rPr>
        <w:t xml:space="preserve"> </w:t>
      </w:r>
    </w:p>
    <w:p w:rsidR="00A021B7" w:rsidRPr="00AD7265" w:rsidRDefault="00A021B7" w:rsidP="00C956B0">
      <w:pPr>
        <w:shd w:val="clear" w:color="auto" w:fill="FFFFFF"/>
        <w:tabs>
          <w:tab w:val="left" w:pos="857"/>
        </w:tabs>
        <w:spacing w:before="0" w:after="0"/>
        <w:ind w:firstLine="36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4.8. Валюта договора – гривна Украины. Валюта оплаты – гривна </w:t>
      </w:r>
      <w:r w:rsidRPr="0029539C">
        <w:rPr>
          <w:color w:val="000000"/>
          <w:spacing w:val="5"/>
          <w:sz w:val="22"/>
          <w:szCs w:val="22"/>
        </w:rPr>
        <w:t>Украины</w:t>
      </w:r>
      <w:r w:rsidRPr="00AD7265">
        <w:rPr>
          <w:color w:val="000000"/>
          <w:spacing w:val="5"/>
          <w:sz w:val="22"/>
          <w:szCs w:val="22"/>
        </w:rPr>
        <w:t>.</w:t>
      </w:r>
    </w:p>
    <w:p w:rsidR="00A021B7" w:rsidRDefault="00A021B7" w:rsidP="00A021B7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ind w:firstLine="360"/>
        <w:rPr>
          <w:sz w:val="22"/>
        </w:rPr>
      </w:pPr>
    </w:p>
    <w:p w:rsidR="00A021B7" w:rsidRPr="008227B4" w:rsidRDefault="00A021B7" w:rsidP="00A021B7">
      <w:pPr>
        <w:tabs>
          <w:tab w:val="left" w:pos="1296"/>
          <w:tab w:val="left" w:pos="1584"/>
          <w:tab w:val="left" w:pos="1872"/>
          <w:tab w:val="left" w:pos="2592"/>
          <w:tab w:val="left" w:pos="3312"/>
          <w:tab w:val="left" w:pos="4608"/>
        </w:tabs>
        <w:ind w:firstLine="360"/>
        <w:rPr>
          <w:b/>
          <w:sz w:val="22"/>
        </w:rPr>
      </w:pPr>
      <w:r w:rsidRPr="008227B4">
        <w:rPr>
          <w:b/>
          <w:sz w:val="22"/>
        </w:rPr>
        <w:t>5. ОБЯЗАННОСТИ И ОТВЕТСТВЕННОСТЬ СТОРОН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5.1. Обязанности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>: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5.1.1. Предоставлять заказанные Турагентом</w:t>
      </w:r>
      <w:r>
        <w:rPr>
          <w:sz w:val="22"/>
          <w:szCs w:val="22"/>
        </w:rPr>
        <w:t xml:space="preserve"> </w:t>
      </w:r>
      <w:r w:rsidRPr="00613552">
        <w:rPr>
          <w:sz w:val="22"/>
          <w:szCs w:val="22"/>
        </w:rPr>
        <w:t>услуги на условиях и по ценам, указанным в счете, оплаченном согласно п.4.1 настоящего договора.</w:t>
      </w:r>
    </w:p>
    <w:p w:rsidR="003D2F44" w:rsidRDefault="00251746" w:rsidP="004900F4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5.1.2. Предоставлять Турагенту информацию, необходимую для исполнения настоящего договора</w:t>
      </w:r>
      <w:r>
        <w:rPr>
          <w:sz w:val="22"/>
          <w:szCs w:val="22"/>
        </w:rPr>
        <w:t>: инфраструктура базы отдыха, номерной фонд,  условия  размещения, питание, дополнительные услуги и др</w:t>
      </w:r>
      <w:r w:rsidRPr="00613552">
        <w:rPr>
          <w:sz w:val="22"/>
          <w:szCs w:val="22"/>
        </w:rPr>
        <w:t>.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lastRenderedPageBreak/>
        <w:t>5.1.3.  Принимать заявки Турагента, согласовывать объемы и сроки предоставляемых услуг, и при наличии свободных мест, в течение одного рабочего дня после получения заявки, выставить счёт на оплату.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5.2. Обязанности Турагента: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5.2.1. Направлять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Туристов в соответствии с согласованным графиком заездов и количеством мест.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>5.2.2. Предоставлять Туристам полную и достоверную информацию о</w:t>
      </w:r>
      <w:r>
        <w:rPr>
          <w:sz w:val="22"/>
          <w:szCs w:val="22"/>
        </w:rPr>
        <w:t>б</w:t>
      </w:r>
      <w:r w:rsidRPr="00613552">
        <w:rPr>
          <w:sz w:val="22"/>
          <w:szCs w:val="22"/>
        </w:rPr>
        <w:t xml:space="preserve"> услугах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, иную, определённую настоящим Договором и действующим законодательством Украины о туризме, информацию. </w:t>
      </w:r>
    </w:p>
    <w:p w:rsidR="00251746" w:rsidRPr="00613552" w:rsidRDefault="00251746" w:rsidP="00251746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5.2.3. При отказе Туристов от </w:t>
      </w:r>
      <w:r>
        <w:rPr>
          <w:sz w:val="22"/>
          <w:szCs w:val="22"/>
        </w:rPr>
        <w:t xml:space="preserve">забронированных </w:t>
      </w:r>
      <w:r w:rsidRPr="00613552">
        <w:rPr>
          <w:sz w:val="22"/>
          <w:szCs w:val="22"/>
        </w:rPr>
        <w:t xml:space="preserve">услуг немедленно сообщать об этом в письменном виде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. 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>5.2.4. Обеспечивать страхование Туристов в порядке, определенным законодательством.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 xml:space="preserve">5.2.5 Своевременно и полностью оплатить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стоимость  заказанных услуг согласно выставленных счетов.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>5.2.6. Направля</w:t>
      </w:r>
      <w:r>
        <w:rPr>
          <w:sz w:val="22"/>
          <w:szCs w:val="22"/>
        </w:rPr>
        <w:t>я</w:t>
      </w:r>
      <w:r w:rsidRPr="00613552">
        <w:rPr>
          <w:sz w:val="22"/>
          <w:szCs w:val="22"/>
        </w:rPr>
        <w:t xml:space="preserve">  туристов </w:t>
      </w:r>
      <w:r>
        <w:rPr>
          <w:sz w:val="22"/>
          <w:szCs w:val="22"/>
        </w:rPr>
        <w:t>выписывать им  путевки (ваучера), заверенные</w:t>
      </w:r>
      <w:r w:rsidRPr="00613552">
        <w:rPr>
          <w:sz w:val="22"/>
          <w:szCs w:val="22"/>
        </w:rPr>
        <w:t xml:space="preserve"> печатью Турагента,  с указанием всех забронированных и подтвержденных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услуг. Путевки действительны на указанный в них срок и только для лиц, указанных в них. Перенос срока путевки Турагент может произвести только с письменного согласия 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>.</w:t>
      </w:r>
    </w:p>
    <w:p w:rsidR="00251746" w:rsidRPr="00613552" w:rsidRDefault="00251746" w:rsidP="00251746">
      <w:pPr>
        <w:pStyle w:val="a3"/>
        <w:spacing w:line="216" w:lineRule="auto"/>
        <w:ind w:firstLine="425"/>
        <w:rPr>
          <w:sz w:val="22"/>
          <w:szCs w:val="22"/>
        </w:rPr>
      </w:pPr>
      <w:r w:rsidRPr="00613552">
        <w:rPr>
          <w:sz w:val="22"/>
          <w:szCs w:val="22"/>
        </w:rPr>
        <w:t>5.2.7. Предупреждать Туристов о необходимости оплаты за свой счет туристического сбора.</w:t>
      </w:r>
    </w:p>
    <w:p w:rsidR="00251746" w:rsidRPr="00613552" w:rsidRDefault="00251746" w:rsidP="00251746">
      <w:pPr>
        <w:pStyle w:val="a4"/>
        <w:ind w:left="0" w:right="-51" w:firstLine="426"/>
        <w:rPr>
          <w:szCs w:val="22"/>
        </w:rPr>
      </w:pPr>
    </w:p>
    <w:p w:rsidR="00251746" w:rsidRPr="008227B4" w:rsidRDefault="00251746" w:rsidP="00251746">
      <w:pPr>
        <w:pStyle w:val="a4"/>
        <w:ind w:left="0" w:right="-51" w:firstLine="426"/>
        <w:rPr>
          <w:b/>
          <w:szCs w:val="22"/>
        </w:rPr>
      </w:pPr>
      <w:r w:rsidRPr="008227B4">
        <w:rPr>
          <w:b/>
          <w:szCs w:val="22"/>
        </w:rPr>
        <w:t>6. ДОПОЛНИТЕЛЬНЫЕ УСЛОВИЯ</w:t>
      </w:r>
    </w:p>
    <w:p w:rsidR="00F92149" w:rsidRPr="00613552" w:rsidRDefault="00F92149" w:rsidP="00F92149">
      <w:pPr>
        <w:pStyle w:val="a4"/>
        <w:ind w:left="0" w:right="-51" w:firstLine="426"/>
        <w:rPr>
          <w:szCs w:val="22"/>
        </w:rPr>
      </w:pPr>
      <w:r w:rsidRPr="00613552">
        <w:rPr>
          <w:szCs w:val="22"/>
        </w:rPr>
        <w:t>6.1. Стороны освобождаются от ответственности при возникновении форс-мажорных                                                                                         обстоятельств.</w:t>
      </w:r>
    </w:p>
    <w:p w:rsidR="00F92149" w:rsidRPr="00613552" w:rsidRDefault="00F92149" w:rsidP="00F92149">
      <w:pPr>
        <w:tabs>
          <w:tab w:val="left" w:pos="709"/>
        </w:tabs>
        <w:spacing w:before="0" w:after="0"/>
        <w:ind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 xml:space="preserve">6.2. Споры по настоящему договору разрешаются в порядке, установленном действующим   законодательством  Украины. </w:t>
      </w:r>
    </w:p>
    <w:p w:rsidR="00F92149" w:rsidRPr="00613552" w:rsidRDefault="00F92149" w:rsidP="00F92149">
      <w:pPr>
        <w:pStyle w:val="a4"/>
        <w:ind w:left="0" w:right="-51" w:firstLine="426"/>
        <w:rPr>
          <w:szCs w:val="22"/>
        </w:rPr>
      </w:pPr>
      <w:r w:rsidRPr="00613552">
        <w:rPr>
          <w:szCs w:val="22"/>
        </w:rPr>
        <w:t>6.3. В случае отказа Туристов от предоставления услуг</w:t>
      </w:r>
      <w:r>
        <w:rPr>
          <w:szCs w:val="22"/>
        </w:rPr>
        <w:t>,</w:t>
      </w:r>
      <w:r w:rsidRPr="00613552">
        <w:rPr>
          <w:szCs w:val="22"/>
        </w:rPr>
        <w:t xml:space="preserve"> </w:t>
      </w:r>
      <w:r>
        <w:rPr>
          <w:szCs w:val="22"/>
        </w:rPr>
        <w:t>ФЛП</w:t>
      </w:r>
      <w:r w:rsidRPr="00613552">
        <w:rPr>
          <w:szCs w:val="22"/>
        </w:rPr>
        <w:t xml:space="preserve"> возвращает Турагенту их стоимость с учетом следующих штрафных санкций: </w:t>
      </w:r>
    </w:p>
    <w:p w:rsidR="00F92149" w:rsidRPr="00613552" w:rsidRDefault="00F92149" w:rsidP="00F92149">
      <w:pPr>
        <w:spacing w:before="0" w:after="0"/>
        <w:ind w:firstLine="426"/>
        <w:jc w:val="both"/>
        <w:rPr>
          <w:sz w:val="22"/>
          <w:szCs w:val="22"/>
        </w:rPr>
      </w:pPr>
      <w:r w:rsidRPr="00613552">
        <w:rPr>
          <w:sz w:val="22"/>
          <w:szCs w:val="22"/>
        </w:rPr>
        <w:t>- при отказе от услуг и получени</w:t>
      </w:r>
      <w:r>
        <w:rPr>
          <w:sz w:val="22"/>
          <w:szCs w:val="22"/>
        </w:rPr>
        <w:t>и</w:t>
      </w:r>
      <w:r w:rsidRPr="00613552">
        <w:rPr>
          <w:sz w:val="22"/>
          <w:szCs w:val="22"/>
        </w:rPr>
        <w:t xml:space="preserve"> письменной информации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менее чем за 5 дней</w:t>
      </w:r>
      <w:r>
        <w:rPr>
          <w:sz w:val="22"/>
          <w:szCs w:val="22"/>
        </w:rPr>
        <w:t xml:space="preserve"> до даты заезда,</w:t>
      </w:r>
      <w:r w:rsidRPr="00613552">
        <w:rPr>
          <w:sz w:val="22"/>
          <w:szCs w:val="22"/>
        </w:rPr>
        <w:t xml:space="preserve"> удерживается 10% от стоимости</w:t>
      </w:r>
      <w:r>
        <w:rPr>
          <w:sz w:val="22"/>
          <w:szCs w:val="22"/>
        </w:rPr>
        <w:t xml:space="preserve"> </w:t>
      </w:r>
      <w:r w:rsidRPr="00613552">
        <w:rPr>
          <w:sz w:val="22"/>
          <w:szCs w:val="22"/>
        </w:rPr>
        <w:t>услуг</w:t>
      </w:r>
      <w:r w:rsidRPr="00613552">
        <w:rPr>
          <w:sz w:val="22"/>
          <w:szCs w:val="22"/>
          <w:lang w:val="uk-UA"/>
        </w:rPr>
        <w:t>.</w:t>
      </w:r>
      <w:r w:rsidRPr="00613552">
        <w:rPr>
          <w:sz w:val="22"/>
          <w:szCs w:val="22"/>
        </w:rPr>
        <w:t xml:space="preserve"> </w:t>
      </w:r>
    </w:p>
    <w:p w:rsidR="00F92149" w:rsidRDefault="00F92149" w:rsidP="00F92149">
      <w:pPr>
        <w:pStyle w:val="a3"/>
        <w:spacing w:line="216" w:lineRule="auto"/>
        <w:ind w:firstLine="426"/>
        <w:rPr>
          <w:sz w:val="22"/>
          <w:szCs w:val="22"/>
        </w:rPr>
      </w:pPr>
      <w:r w:rsidRPr="00613552">
        <w:rPr>
          <w:sz w:val="22"/>
          <w:szCs w:val="22"/>
        </w:rPr>
        <w:t xml:space="preserve">6.4. </w:t>
      </w:r>
      <w:r>
        <w:rPr>
          <w:sz w:val="22"/>
          <w:szCs w:val="22"/>
        </w:rPr>
        <w:t>ФЛП</w:t>
      </w:r>
      <w:r w:rsidRPr="00613552">
        <w:rPr>
          <w:sz w:val="22"/>
          <w:szCs w:val="22"/>
        </w:rPr>
        <w:t xml:space="preserve"> не производит компенсацию расходов Турагенту, связанных с выполнением обязанностей по настоящему договору.</w:t>
      </w:r>
    </w:p>
    <w:p w:rsidR="00F92149" w:rsidRPr="00613552" w:rsidRDefault="00F92149" w:rsidP="00F92149">
      <w:pPr>
        <w:pStyle w:val="a3"/>
        <w:spacing w:line="21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6.5. В период с 01 по 15.09.201</w:t>
      </w:r>
      <w:r w:rsidR="00176219">
        <w:rPr>
          <w:sz w:val="22"/>
          <w:szCs w:val="22"/>
        </w:rPr>
        <w:t>__</w:t>
      </w:r>
      <w:r>
        <w:rPr>
          <w:sz w:val="22"/>
          <w:szCs w:val="22"/>
        </w:rPr>
        <w:t>г. стороны подписывают Акт оказанных услуг по настоящему договору.</w:t>
      </w:r>
    </w:p>
    <w:p w:rsidR="00F92149" w:rsidRPr="00613552" w:rsidRDefault="00F92149" w:rsidP="00F92149">
      <w:pPr>
        <w:tabs>
          <w:tab w:val="left" w:pos="0"/>
          <w:tab w:val="left" w:pos="1296"/>
          <w:tab w:val="left" w:pos="1584"/>
          <w:tab w:val="left" w:pos="1872"/>
          <w:tab w:val="left" w:pos="2592"/>
          <w:tab w:val="left" w:pos="3312"/>
        </w:tabs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613552">
        <w:rPr>
          <w:sz w:val="22"/>
          <w:szCs w:val="22"/>
        </w:rPr>
        <w:t>. Договор действует с даты заключения и по 3</w:t>
      </w:r>
      <w:r>
        <w:rPr>
          <w:sz w:val="22"/>
          <w:szCs w:val="22"/>
        </w:rPr>
        <w:t>1.08.201</w:t>
      </w:r>
      <w:r w:rsidR="00176219">
        <w:rPr>
          <w:sz w:val="22"/>
          <w:szCs w:val="22"/>
        </w:rPr>
        <w:t>__</w:t>
      </w:r>
      <w:r w:rsidRPr="00613552">
        <w:rPr>
          <w:sz w:val="22"/>
          <w:szCs w:val="22"/>
        </w:rPr>
        <w:t>г., а в части расчетов – до полного их исполнения.</w:t>
      </w:r>
    </w:p>
    <w:p w:rsidR="00F92149" w:rsidRPr="00613552" w:rsidRDefault="00F92149" w:rsidP="00F92149">
      <w:pPr>
        <w:tabs>
          <w:tab w:val="left" w:pos="0"/>
          <w:tab w:val="left" w:pos="1296"/>
          <w:tab w:val="left" w:pos="1584"/>
          <w:tab w:val="left" w:pos="1872"/>
          <w:tab w:val="left" w:pos="2592"/>
          <w:tab w:val="left" w:pos="3312"/>
        </w:tabs>
        <w:spacing w:before="0" w:after="0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6.7</w:t>
      </w:r>
      <w:r w:rsidRPr="00613552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ФЛП</w:t>
      </w:r>
      <w:r w:rsidRPr="00613552">
        <w:rPr>
          <w:sz w:val="22"/>
          <w:szCs w:val="22"/>
        </w:rPr>
        <w:t xml:space="preserve"> не несет ответственности за достоверность информации, изложенной в рекламных проспектах и материалах, изготовленных Турагентом.</w:t>
      </w:r>
    </w:p>
    <w:p w:rsidR="00F92149" w:rsidRPr="00613552" w:rsidRDefault="00F92149" w:rsidP="00F92149">
      <w:pPr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6.8</w:t>
      </w:r>
      <w:r w:rsidRPr="00613552">
        <w:rPr>
          <w:sz w:val="22"/>
          <w:szCs w:val="22"/>
        </w:rPr>
        <w:t xml:space="preserve">. Условия Договора сохраняют силу в течение всего срока действия. Изменение условий или расторжение Договора может иметь место только по письменному соглашению сторон. </w:t>
      </w:r>
    </w:p>
    <w:p w:rsidR="00F92149" w:rsidRPr="00613552" w:rsidRDefault="00F92149" w:rsidP="00F92149">
      <w:pPr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6.9</w:t>
      </w:r>
      <w:r w:rsidRPr="00613552">
        <w:rPr>
          <w:sz w:val="22"/>
          <w:szCs w:val="22"/>
        </w:rPr>
        <w:t>.  Договор составлен в двух экземплярах, имеющих одинаковую юридическую силу.</w:t>
      </w:r>
    </w:p>
    <w:p w:rsidR="0091087D" w:rsidRPr="00613552" w:rsidRDefault="0091087D" w:rsidP="00562E4B">
      <w:pPr>
        <w:spacing w:before="0" w:after="0"/>
        <w:ind w:firstLine="426"/>
        <w:jc w:val="both"/>
        <w:rPr>
          <w:sz w:val="22"/>
          <w:szCs w:val="22"/>
        </w:rPr>
      </w:pPr>
    </w:p>
    <w:p w:rsidR="003D347F" w:rsidRPr="008227B4" w:rsidRDefault="003371FD" w:rsidP="00562E4B">
      <w:pPr>
        <w:spacing w:before="0" w:after="0"/>
        <w:ind w:firstLine="426"/>
        <w:jc w:val="both"/>
        <w:rPr>
          <w:b/>
          <w:sz w:val="22"/>
          <w:szCs w:val="22"/>
        </w:rPr>
      </w:pPr>
      <w:r w:rsidRPr="008227B4">
        <w:rPr>
          <w:b/>
          <w:sz w:val="22"/>
          <w:szCs w:val="22"/>
        </w:rPr>
        <w:t>7</w:t>
      </w:r>
      <w:r w:rsidR="003D347F" w:rsidRPr="008227B4">
        <w:rPr>
          <w:b/>
          <w:sz w:val="22"/>
          <w:szCs w:val="22"/>
        </w:rPr>
        <w:t xml:space="preserve">. </w:t>
      </w:r>
      <w:r w:rsidR="00C73F34" w:rsidRPr="008227B4">
        <w:rPr>
          <w:b/>
          <w:sz w:val="22"/>
          <w:szCs w:val="22"/>
        </w:rPr>
        <w:t>РЕКВИЗИТЫ</w:t>
      </w:r>
      <w:r w:rsidR="003D347F" w:rsidRPr="008227B4">
        <w:rPr>
          <w:b/>
          <w:sz w:val="22"/>
          <w:szCs w:val="22"/>
        </w:rPr>
        <w:t xml:space="preserve">  И ПОДПИСИ СТОРОН</w:t>
      </w:r>
    </w:p>
    <w:tbl>
      <w:tblPr>
        <w:tblW w:w="0" w:type="auto"/>
        <w:tblLook w:val="01E0"/>
      </w:tblPr>
      <w:tblGrid>
        <w:gridCol w:w="4998"/>
        <w:gridCol w:w="4999"/>
      </w:tblGrid>
      <w:tr w:rsidR="001B0DEB" w:rsidRPr="00E873A2" w:rsidTr="006F747F">
        <w:tc>
          <w:tcPr>
            <w:tcW w:w="4998" w:type="dxa"/>
          </w:tcPr>
          <w:p w:rsidR="001B0DEB" w:rsidRPr="008227B4" w:rsidRDefault="00F15730" w:rsidP="006F747F">
            <w:pPr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8227B4">
              <w:rPr>
                <w:b/>
                <w:sz w:val="21"/>
                <w:szCs w:val="21"/>
              </w:rPr>
              <w:t>ТУРАГЕНТ</w:t>
            </w:r>
            <w:r w:rsidR="001B0DEB" w:rsidRPr="008227B4">
              <w:rPr>
                <w:b/>
                <w:sz w:val="21"/>
                <w:szCs w:val="21"/>
              </w:rPr>
              <w:tab/>
            </w:r>
          </w:p>
        </w:tc>
        <w:tc>
          <w:tcPr>
            <w:tcW w:w="4999" w:type="dxa"/>
          </w:tcPr>
          <w:p w:rsidR="001B0DEB" w:rsidRPr="008227B4" w:rsidRDefault="003A342C" w:rsidP="006F747F">
            <w:pPr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8227B4">
              <w:rPr>
                <w:b/>
                <w:sz w:val="21"/>
                <w:szCs w:val="21"/>
              </w:rPr>
              <w:t>ФЛП</w:t>
            </w:r>
            <w:r w:rsidR="001B0DEB" w:rsidRPr="008227B4">
              <w:rPr>
                <w:b/>
                <w:sz w:val="21"/>
                <w:szCs w:val="21"/>
              </w:rPr>
              <w:t xml:space="preserve">     </w:t>
            </w:r>
          </w:p>
        </w:tc>
      </w:tr>
      <w:tr w:rsidR="001B0DEB" w:rsidRPr="007E58C3" w:rsidTr="006F747F">
        <w:tc>
          <w:tcPr>
            <w:tcW w:w="4998" w:type="dxa"/>
          </w:tcPr>
          <w:p w:rsidR="006F6115" w:rsidRPr="00E873A2" w:rsidRDefault="00176219" w:rsidP="006F6115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F6115" w:rsidRDefault="00580BA6" w:rsidP="006F6115">
            <w:pPr>
              <w:spacing w:before="0" w:after="0"/>
              <w:ind w:right="-32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 w:rsidR="006F6115" w:rsidRPr="00E873A2" w:rsidRDefault="00580BA6" w:rsidP="00580BA6">
            <w:pPr>
              <w:tabs>
                <w:tab w:val="center" w:pos="2551"/>
              </w:tabs>
              <w:spacing w:before="0" w:after="0"/>
              <w:ind w:right="-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F6115" w:rsidRDefault="00580BA6" w:rsidP="006F6115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 w:rsidR="006F6115" w:rsidRDefault="00580BA6" w:rsidP="006F6115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F6115" w:rsidRDefault="00580BA6" w:rsidP="006F6115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F6115" w:rsidRDefault="00580BA6" w:rsidP="006F6115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F6115" w:rsidRDefault="00580BA6" w:rsidP="006F6115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F6115" w:rsidRPr="00E873A2" w:rsidRDefault="006F6115" w:rsidP="006F6115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0DEB" w:rsidRPr="009B6A19" w:rsidRDefault="001B0DEB" w:rsidP="006F6115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999" w:type="dxa"/>
          </w:tcPr>
          <w:p w:rsidR="00A2655F" w:rsidRDefault="00A2655F" w:rsidP="00A2655F">
            <w:pPr>
              <w:tabs>
                <w:tab w:val="left" w:pos="2632"/>
              </w:tabs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ХЕРСУН Е.А, ФЛП</w:t>
            </w:r>
          </w:p>
          <w:p w:rsidR="00A2655F" w:rsidRDefault="00A2655F" w:rsidP="00A2655F">
            <w:pPr>
              <w:tabs>
                <w:tab w:val="left" w:pos="2632"/>
              </w:tabs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писем: </w:t>
            </w:r>
            <w:smartTag w:uri="urn:schemas-microsoft-com:office:smarttags" w:element="metricconverter">
              <w:smartTagPr>
                <w:attr w:name="ProductID" w:val="65098 г"/>
              </w:smartTagPr>
              <w:r>
                <w:rPr>
                  <w:sz w:val="22"/>
                  <w:szCs w:val="22"/>
                </w:rPr>
                <w:t>65098 г</w:t>
              </w:r>
            </w:smartTag>
            <w:r>
              <w:rPr>
                <w:sz w:val="22"/>
                <w:szCs w:val="22"/>
              </w:rPr>
              <w:t>.Одесса, а/я № 6</w:t>
            </w:r>
          </w:p>
          <w:p w:rsidR="00A2655F" w:rsidRDefault="00A2655F" w:rsidP="00A2655F">
            <w:pPr>
              <w:tabs>
                <w:tab w:val="left" w:pos="2632"/>
              </w:tabs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№ 26003166422</w:t>
            </w:r>
          </w:p>
          <w:p w:rsidR="00A2655F" w:rsidRDefault="00A2655F" w:rsidP="00A2655F">
            <w:pPr>
              <w:tabs>
                <w:tab w:val="left" w:pos="2632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4F5EE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ООД </w:t>
            </w:r>
            <w:r w:rsidRPr="004F5EEE">
              <w:rPr>
                <w:sz w:val="22"/>
                <w:szCs w:val="22"/>
              </w:rPr>
              <w:t>АО</w:t>
            </w:r>
            <w:r w:rsidRPr="004F5EEE">
              <w:rPr>
                <w:sz w:val="22"/>
                <w:szCs w:val="22"/>
                <w:lang w:val="uk-UA"/>
              </w:rPr>
              <w:t xml:space="preserve"> «Райффайзен Банк Аваль»</w:t>
            </w:r>
            <w:r>
              <w:rPr>
                <w:sz w:val="22"/>
                <w:szCs w:val="22"/>
              </w:rPr>
              <w:t xml:space="preserve"> </w:t>
            </w:r>
            <w:r w:rsidRPr="00BB671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Киев</w:t>
            </w:r>
          </w:p>
          <w:p w:rsidR="00A2655F" w:rsidRDefault="00A2655F" w:rsidP="00A2655F">
            <w:pPr>
              <w:tabs>
                <w:tab w:val="left" w:pos="2632"/>
              </w:tabs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МФО</w:t>
            </w:r>
            <w:r w:rsidRPr="004F5EEE">
              <w:rPr>
                <w:sz w:val="22"/>
                <w:szCs w:val="22"/>
              </w:rPr>
              <w:t xml:space="preserve"> 38</w:t>
            </w:r>
            <w:r>
              <w:rPr>
                <w:sz w:val="22"/>
                <w:szCs w:val="22"/>
              </w:rPr>
              <w:t>0805</w:t>
            </w:r>
            <w:r w:rsidRPr="00BB67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код 2226701846</w:t>
            </w:r>
          </w:p>
          <w:p w:rsidR="00A2655F" w:rsidRPr="00033137" w:rsidRDefault="00A2655F" w:rsidP="00A2655F">
            <w:pPr>
              <w:spacing w:before="0" w:after="0"/>
              <w:jc w:val="both"/>
              <w:rPr>
                <w:sz w:val="22"/>
                <w:szCs w:val="22"/>
              </w:rPr>
            </w:pPr>
            <w:r w:rsidRPr="00033137">
              <w:rPr>
                <w:sz w:val="22"/>
                <w:szCs w:val="22"/>
              </w:rPr>
              <w:tab/>
            </w:r>
            <w:r w:rsidRPr="00033137">
              <w:rPr>
                <w:sz w:val="22"/>
                <w:szCs w:val="22"/>
              </w:rPr>
              <w:tab/>
            </w:r>
          </w:p>
          <w:p w:rsidR="00A2655F" w:rsidRPr="00D762A2" w:rsidRDefault="00A2655F" w:rsidP="00A2655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D762A2">
              <w:rPr>
                <w:sz w:val="22"/>
                <w:szCs w:val="22"/>
              </w:rPr>
              <w:t>\</w:t>
            </w:r>
            <w:r w:rsidRPr="0003313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акс:</w:t>
            </w:r>
            <w:r w:rsidRPr="00D762A2">
              <w:rPr>
                <w:sz w:val="22"/>
                <w:szCs w:val="22"/>
              </w:rPr>
              <w:t xml:space="preserve"> (048) 715-38-72</w:t>
            </w:r>
            <w:r>
              <w:rPr>
                <w:sz w:val="22"/>
                <w:szCs w:val="22"/>
              </w:rPr>
              <w:t>, (0482) 341-056</w:t>
            </w:r>
          </w:p>
          <w:p w:rsidR="00A2655F" w:rsidRPr="00580BA6" w:rsidRDefault="00A2655F" w:rsidP="00A2655F">
            <w:pPr>
              <w:spacing w:before="0" w:after="0"/>
              <w:jc w:val="both"/>
              <w:rPr>
                <w:sz w:val="20"/>
              </w:rPr>
            </w:pPr>
            <w:r w:rsidRPr="00A2655F">
              <w:rPr>
                <w:bCs/>
                <w:sz w:val="20"/>
                <w:lang w:val="en-US"/>
              </w:rPr>
              <w:t>www</w:t>
            </w:r>
            <w:r w:rsidRPr="00A2655F">
              <w:rPr>
                <w:bCs/>
                <w:sz w:val="20"/>
              </w:rPr>
              <w:t>.</w:t>
            </w:r>
            <w:r w:rsidRPr="00A2655F">
              <w:rPr>
                <w:bCs/>
                <w:sz w:val="20"/>
                <w:lang w:val="en-US"/>
              </w:rPr>
              <w:t>micron</w:t>
            </w:r>
            <w:r w:rsidRPr="00A2655F">
              <w:rPr>
                <w:bCs/>
                <w:sz w:val="20"/>
              </w:rPr>
              <w:t>-</w:t>
            </w:r>
            <w:r w:rsidRPr="00A2655F">
              <w:rPr>
                <w:bCs/>
                <w:sz w:val="20"/>
                <w:lang w:val="en-GB"/>
              </w:rPr>
              <w:t>zatoka</w:t>
            </w:r>
            <w:r w:rsidRPr="00A2655F">
              <w:rPr>
                <w:bCs/>
                <w:sz w:val="20"/>
              </w:rPr>
              <w:t>.</w:t>
            </w:r>
            <w:r>
              <w:rPr>
                <w:bCs/>
                <w:sz w:val="20"/>
                <w:lang w:val="en-US"/>
              </w:rPr>
              <w:t>com</w:t>
            </w:r>
          </w:p>
          <w:p w:rsidR="001B0DEB" w:rsidRPr="00A2655F" w:rsidRDefault="00A2655F" w:rsidP="00A2655F">
            <w:pPr>
              <w:spacing w:before="0" w:after="0"/>
              <w:jc w:val="both"/>
              <w:rPr>
                <w:sz w:val="20"/>
                <w:lang w:val="en-US"/>
              </w:rPr>
            </w:pPr>
            <w:r w:rsidRPr="00643FEA">
              <w:rPr>
                <w:sz w:val="20"/>
                <w:lang w:val="en-US"/>
              </w:rPr>
              <w:t>e</w:t>
            </w:r>
            <w:r w:rsidRPr="00A2655F">
              <w:rPr>
                <w:sz w:val="20"/>
                <w:lang w:val="en-US"/>
              </w:rPr>
              <w:t>-</w:t>
            </w:r>
            <w:r w:rsidRPr="00643FEA">
              <w:rPr>
                <w:sz w:val="20"/>
                <w:lang w:val="en-US"/>
              </w:rPr>
              <w:t>mail</w:t>
            </w:r>
            <w:r w:rsidRPr="00A2655F">
              <w:rPr>
                <w:sz w:val="20"/>
                <w:lang w:val="en-US"/>
              </w:rPr>
              <w:t xml:space="preserve">: </w:t>
            </w:r>
            <w:r w:rsidRPr="00643FEA">
              <w:rPr>
                <w:sz w:val="20"/>
                <w:lang w:val="en-US"/>
              </w:rPr>
              <w:t>zatoka</w:t>
            </w:r>
            <w:r w:rsidRPr="00A2655F">
              <w:rPr>
                <w:sz w:val="20"/>
                <w:lang w:val="en-US"/>
              </w:rPr>
              <w:t>08@</w:t>
            </w:r>
            <w:r w:rsidRPr="00643FEA">
              <w:rPr>
                <w:sz w:val="20"/>
                <w:lang w:val="en-US"/>
              </w:rPr>
              <w:t>yandex</w:t>
            </w:r>
            <w:r w:rsidRPr="00A2655F">
              <w:rPr>
                <w:sz w:val="20"/>
                <w:lang w:val="en-US"/>
              </w:rPr>
              <w:t>.</w:t>
            </w:r>
            <w:r w:rsidRPr="00643FEA">
              <w:rPr>
                <w:sz w:val="20"/>
                <w:lang w:val="en-US"/>
              </w:rPr>
              <w:t>ru</w:t>
            </w:r>
          </w:p>
        </w:tc>
      </w:tr>
    </w:tbl>
    <w:p w:rsidR="0091087D" w:rsidRPr="00A2655F" w:rsidRDefault="0091087D" w:rsidP="00DC4A00">
      <w:pPr>
        <w:spacing w:before="0" w:after="0"/>
        <w:ind w:firstLine="426"/>
        <w:jc w:val="both"/>
        <w:rPr>
          <w:lang w:val="en-US"/>
        </w:rPr>
      </w:pPr>
    </w:p>
    <w:p w:rsidR="004900F4" w:rsidRPr="00A2655F" w:rsidRDefault="004900F4" w:rsidP="00DC4A00">
      <w:pPr>
        <w:spacing w:before="0" w:after="0"/>
        <w:ind w:firstLine="426"/>
        <w:jc w:val="both"/>
        <w:rPr>
          <w:lang w:val="en-US"/>
        </w:rPr>
      </w:pPr>
    </w:p>
    <w:p w:rsidR="004900F4" w:rsidRPr="00A2655F" w:rsidRDefault="004900F4" w:rsidP="00DC4A00">
      <w:pPr>
        <w:spacing w:before="0" w:after="0"/>
        <w:ind w:firstLine="426"/>
        <w:jc w:val="both"/>
        <w:rPr>
          <w:lang w:val="en-US"/>
        </w:rPr>
      </w:pPr>
    </w:p>
    <w:p w:rsidR="001E0023" w:rsidRPr="00176219" w:rsidRDefault="002B0B75" w:rsidP="00D03B6C">
      <w:pPr>
        <w:numPr>
          <w:ilvl w:val="12"/>
          <w:numId w:val="0"/>
        </w:numPr>
        <w:tabs>
          <w:tab w:val="left" w:pos="0"/>
        </w:tabs>
        <w:spacing w:before="0" w:after="0"/>
        <w:ind w:left="720" w:right="-624" w:hanging="720"/>
        <w:rPr>
          <w:lang w:val="en-US"/>
        </w:rPr>
      </w:pPr>
      <w:r w:rsidRPr="00176219">
        <w:rPr>
          <w:i/>
          <w:lang w:val="en-US"/>
        </w:rPr>
        <w:t>___________________/</w:t>
      </w:r>
      <w:r w:rsidR="00977413" w:rsidRPr="00176219">
        <w:rPr>
          <w:i/>
          <w:lang w:val="en-US"/>
        </w:rPr>
        <w:t xml:space="preserve"> </w:t>
      </w:r>
      <w:r w:rsidR="00176219" w:rsidRPr="00176219">
        <w:rPr>
          <w:lang w:val="en-US"/>
        </w:rPr>
        <w:t>________________</w:t>
      </w:r>
      <w:r w:rsidR="006F6115" w:rsidRPr="00176219">
        <w:rPr>
          <w:i/>
          <w:lang w:val="en-US"/>
        </w:rPr>
        <w:t xml:space="preserve"> </w:t>
      </w:r>
      <w:r w:rsidRPr="00176219">
        <w:rPr>
          <w:i/>
          <w:lang w:val="en-US"/>
        </w:rPr>
        <w:t>/</w:t>
      </w:r>
      <w:r w:rsidR="006F6115" w:rsidRPr="00176219">
        <w:rPr>
          <w:lang w:val="en-US"/>
        </w:rPr>
        <w:t xml:space="preserve">      </w:t>
      </w:r>
      <w:r w:rsidR="00A2655F" w:rsidRPr="00176219">
        <w:rPr>
          <w:lang w:val="en-US"/>
        </w:rPr>
        <w:t xml:space="preserve"> </w:t>
      </w:r>
      <w:r w:rsidR="009B6A19" w:rsidRPr="00176219">
        <w:rPr>
          <w:lang w:val="en-US"/>
        </w:rPr>
        <w:t xml:space="preserve"> </w:t>
      </w:r>
      <w:r w:rsidR="00580BA6" w:rsidRPr="00176219">
        <w:rPr>
          <w:lang w:val="en-US"/>
        </w:rPr>
        <w:t xml:space="preserve">  </w:t>
      </w:r>
      <w:r w:rsidRPr="00176219">
        <w:rPr>
          <w:lang w:val="en-US"/>
        </w:rPr>
        <w:t>_______________</w:t>
      </w:r>
      <w:r w:rsidR="0019293F" w:rsidRPr="00176219">
        <w:rPr>
          <w:lang w:val="en-US"/>
        </w:rPr>
        <w:t>_</w:t>
      </w:r>
      <w:r w:rsidRPr="00176219">
        <w:rPr>
          <w:lang w:val="en-US"/>
        </w:rPr>
        <w:t>_____/</w:t>
      </w:r>
      <w:r w:rsidR="00A2655F">
        <w:t>Е</w:t>
      </w:r>
      <w:r w:rsidR="00084708" w:rsidRPr="00176219">
        <w:rPr>
          <w:lang w:val="en-US"/>
        </w:rPr>
        <w:t>.</w:t>
      </w:r>
      <w:r w:rsidR="00084708">
        <w:t>А</w:t>
      </w:r>
      <w:r w:rsidR="00084708" w:rsidRPr="00176219">
        <w:rPr>
          <w:lang w:val="en-US"/>
        </w:rPr>
        <w:t xml:space="preserve">. </w:t>
      </w:r>
      <w:r w:rsidR="00084708">
        <w:t>Х</w:t>
      </w:r>
      <w:r w:rsidR="00A2655F">
        <w:t>ерсун</w:t>
      </w:r>
      <w:r w:rsidRPr="00176219">
        <w:rPr>
          <w:lang w:val="en-US"/>
        </w:rPr>
        <w:t>/</w:t>
      </w:r>
    </w:p>
    <w:p w:rsidR="00362E93" w:rsidRPr="003A342C" w:rsidRDefault="003A342C" w:rsidP="00D03B6C">
      <w:pPr>
        <w:numPr>
          <w:ilvl w:val="12"/>
          <w:numId w:val="0"/>
        </w:numPr>
        <w:tabs>
          <w:tab w:val="left" w:pos="0"/>
        </w:tabs>
        <w:spacing w:before="0" w:after="0"/>
        <w:ind w:left="720" w:right="-624" w:hanging="720"/>
        <w:rPr>
          <w:sz w:val="20"/>
          <w:lang w:val="uk-UA"/>
        </w:rPr>
      </w:pPr>
      <w:r w:rsidRPr="00176219">
        <w:rPr>
          <w:sz w:val="20"/>
          <w:lang w:val="en-US"/>
        </w:rPr>
        <w:t xml:space="preserve">                  </w:t>
      </w:r>
      <w:r w:rsidR="002B0B75" w:rsidRPr="003A342C">
        <w:rPr>
          <w:sz w:val="20"/>
        </w:rPr>
        <w:t>М</w:t>
      </w:r>
      <w:r w:rsidR="002B0B75" w:rsidRPr="00580BA6">
        <w:rPr>
          <w:sz w:val="20"/>
          <w:lang w:val="en-US"/>
        </w:rPr>
        <w:t>.</w:t>
      </w:r>
      <w:r w:rsidR="002B0B75" w:rsidRPr="003A342C">
        <w:rPr>
          <w:sz w:val="20"/>
        </w:rPr>
        <w:t>П</w:t>
      </w:r>
      <w:r w:rsidR="002B0B75" w:rsidRPr="00580BA6">
        <w:rPr>
          <w:sz w:val="20"/>
          <w:lang w:val="en-US"/>
        </w:rPr>
        <w:t>.</w:t>
      </w:r>
      <w:r w:rsidR="001E0023" w:rsidRPr="00580BA6">
        <w:rPr>
          <w:sz w:val="20"/>
          <w:lang w:val="en-US"/>
        </w:rPr>
        <w:tab/>
      </w:r>
      <w:r w:rsidR="001E0023" w:rsidRPr="00580BA6">
        <w:rPr>
          <w:sz w:val="20"/>
          <w:lang w:val="en-US"/>
        </w:rPr>
        <w:tab/>
      </w:r>
      <w:r w:rsidR="001E0023" w:rsidRPr="00580BA6">
        <w:rPr>
          <w:sz w:val="20"/>
          <w:lang w:val="en-US"/>
        </w:rPr>
        <w:tab/>
      </w:r>
      <w:r w:rsidR="001E0023" w:rsidRPr="00580BA6">
        <w:rPr>
          <w:sz w:val="20"/>
          <w:lang w:val="en-US"/>
        </w:rPr>
        <w:tab/>
      </w:r>
      <w:r w:rsidR="002B0B75" w:rsidRPr="00580BA6">
        <w:rPr>
          <w:sz w:val="20"/>
          <w:lang w:val="en-US"/>
        </w:rPr>
        <w:tab/>
      </w:r>
      <w:r w:rsidR="002B0B75" w:rsidRPr="00580BA6">
        <w:rPr>
          <w:sz w:val="20"/>
          <w:lang w:val="en-US"/>
        </w:rPr>
        <w:tab/>
      </w:r>
      <w:r w:rsidRPr="00580BA6">
        <w:rPr>
          <w:sz w:val="20"/>
          <w:lang w:val="en-US"/>
        </w:rPr>
        <w:t xml:space="preserve">                     </w:t>
      </w:r>
      <w:r w:rsidR="002B0B75" w:rsidRPr="003A342C">
        <w:rPr>
          <w:sz w:val="20"/>
        </w:rPr>
        <w:t>М</w:t>
      </w:r>
      <w:r w:rsidR="002B0B75" w:rsidRPr="00580BA6">
        <w:rPr>
          <w:sz w:val="20"/>
          <w:lang w:val="en-US"/>
        </w:rPr>
        <w:t>.</w:t>
      </w:r>
      <w:r w:rsidR="002B0B75" w:rsidRPr="003A342C">
        <w:rPr>
          <w:sz w:val="20"/>
        </w:rPr>
        <w:t>П</w:t>
      </w:r>
      <w:r w:rsidR="002B0B75" w:rsidRPr="00580BA6">
        <w:rPr>
          <w:sz w:val="20"/>
          <w:lang w:val="en-US"/>
        </w:rPr>
        <w:t xml:space="preserve">. </w:t>
      </w:r>
    </w:p>
    <w:sectPr w:rsidR="00362E93" w:rsidRPr="003A342C" w:rsidSect="00BA2E57">
      <w:headerReference w:type="default" r:id="rId8"/>
      <w:footerReference w:type="default" r:id="rId9"/>
      <w:pgSz w:w="11907" w:h="16840" w:code="9"/>
      <w:pgMar w:top="284" w:right="567" w:bottom="284" w:left="1418" w:header="45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D8" w:rsidRDefault="00935CD8">
      <w:r>
        <w:separator/>
      </w:r>
    </w:p>
  </w:endnote>
  <w:endnote w:type="continuationSeparator" w:id="1">
    <w:p w:rsidR="00935CD8" w:rsidRDefault="0093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8" w:rsidRDefault="00E55558">
    <w:pPr>
      <w:pStyle w:val="13"/>
    </w:pPr>
    <w:r>
      <w:rPr>
        <w:snapToGrid w:val="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D8" w:rsidRDefault="00935CD8">
      <w:r>
        <w:separator/>
      </w:r>
    </w:p>
  </w:footnote>
  <w:footnote w:type="continuationSeparator" w:id="1">
    <w:p w:rsidR="00935CD8" w:rsidRDefault="0093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8" w:rsidRDefault="00E55558" w:rsidP="005A502D">
    <w:pPr>
      <w:pStyle w:val="12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F8"/>
    <w:multiLevelType w:val="multilevel"/>
    <w:tmpl w:val="C1D6A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33143F"/>
    <w:multiLevelType w:val="hybridMultilevel"/>
    <w:tmpl w:val="EA0C54B6"/>
    <w:lvl w:ilvl="0" w:tplc="34A284E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B872FA0"/>
    <w:multiLevelType w:val="multilevel"/>
    <w:tmpl w:val="F850B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6"/>
      <w:numFmt w:val="decimal"/>
      <w:lvlText w:val="%1.7."/>
      <w:lvlJc w:val="left"/>
      <w:pPr>
        <w:tabs>
          <w:tab w:val="num" w:pos="862"/>
        </w:tabs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24E65200"/>
    <w:multiLevelType w:val="hybridMultilevel"/>
    <w:tmpl w:val="1EBA0F0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54B6954"/>
    <w:multiLevelType w:val="multilevel"/>
    <w:tmpl w:val="C2388B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C2307CA"/>
    <w:multiLevelType w:val="hybridMultilevel"/>
    <w:tmpl w:val="EAAE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E2BBB"/>
    <w:multiLevelType w:val="multilevel"/>
    <w:tmpl w:val="CB5AF3A6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D34C06"/>
    <w:multiLevelType w:val="hybridMultilevel"/>
    <w:tmpl w:val="83ACC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91D80"/>
    <w:multiLevelType w:val="hybridMultilevel"/>
    <w:tmpl w:val="E9FAB64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08535DB"/>
    <w:multiLevelType w:val="multilevel"/>
    <w:tmpl w:val="B7ACD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B978A4"/>
    <w:multiLevelType w:val="multilevel"/>
    <w:tmpl w:val="0BC03C8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3581A65"/>
    <w:multiLevelType w:val="hybridMultilevel"/>
    <w:tmpl w:val="96363E56"/>
    <w:lvl w:ilvl="0" w:tplc="387C40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424C6"/>
    <w:multiLevelType w:val="hybridMultilevel"/>
    <w:tmpl w:val="18248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6236A"/>
    <w:multiLevelType w:val="multilevel"/>
    <w:tmpl w:val="A6E88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ascii="Arial" w:hAnsi="Arial" w:cs="Arial" w:hint="default"/>
      </w:rPr>
    </w:lvl>
  </w:abstractNum>
  <w:abstractNum w:abstractNumId="14">
    <w:nsid w:val="743E51F3"/>
    <w:multiLevelType w:val="hybridMultilevel"/>
    <w:tmpl w:val="2528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D14C8"/>
    <w:multiLevelType w:val="multilevel"/>
    <w:tmpl w:val="DD3258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567A39"/>
    <w:multiLevelType w:val="multilevel"/>
    <w:tmpl w:val="C5748334"/>
    <w:lvl w:ilvl="0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Arial" w:hint="default"/>
      </w:rPr>
    </w:lvl>
    <w:lvl w:ilvl="1">
      <w:start w:val="6"/>
      <w:numFmt w:val="decimal"/>
      <w:lvlText w:val="%1.8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>
    <w:nsid w:val="79090FB1"/>
    <w:multiLevelType w:val="multilevel"/>
    <w:tmpl w:val="7908C5E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0C54FD"/>
    <w:multiLevelType w:val="multilevel"/>
    <w:tmpl w:val="3B7ED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0047E"/>
    <w:multiLevelType w:val="multilevel"/>
    <w:tmpl w:val="07605D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7F5648"/>
    <w:multiLevelType w:val="multilevel"/>
    <w:tmpl w:val="7908C5E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  <w:num w:numId="16">
    <w:abstractNumId w:val="17"/>
  </w:num>
  <w:num w:numId="17">
    <w:abstractNumId w:val="20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76F"/>
    <w:rsid w:val="00012DF8"/>
    <w:rsid w:val="0001781A"/>
    <w:rsid w:val="00020874"/>
    <w:rsid w:val="000226B6"/>
    <w:rsid w:val="0002491B"/>
    <w:rsid w:val="0002623B"/>
    <w:rsid w:val="00026FE7"/>
    <w:rsid w:val="00027D8A"/>
    <w:rsid w:val="00032E66"/>
    <w:rsid w:val="00033137"/>
    <w:rsid w:val="00035365"/>
    <w:rsid w:val="00036C32"/>
    <w:rsid w:val="000459C4"/>
    <w:rsid w:val="0004624F"/>
    <w:rsid w:val="00047C20"/>
    <w:rsid w:val="000517CE"/>
    <w:rsid w:val="00051A92"/>
    <w:rsid w:val="0005518B"/>
    <w:rsid w:val="000559E9"/>
    <w:rsid w:val="00057002"/>
    <w:rsid w:val="00064E7E"/>
    <w:rsid w:val="000667AB"/>
    <w:rsid w:val="000700D4"/>
    <w:rsid w:val="00074FD7"/>
    <w:rsid w:val="00077D74"/>
    <w:rsid w:val="00080AC9"/>
    <w:rsid w:val="00082BFE"/>
    <w:rsid w:val="00084708"/>
    <w:rsid w:val="00084949"/>
    <w:rsid w:val="000925DE"/>
    <w:rsid w:val="0009589F"/>
    <w:rsid w:val="000A7C7E"/>
    <w:rsid w:val="000B3D32"/>
    <w:rsid w:val="000B6F64"/>
    <w:rsid w:val="000C35CA"/>
    <w:rsid w:val="000D3C9C"/>
    <w:rsid w:val="000D4779"/>
    <w:rsid w:val="000D76CD"/>
    <w:rsid w:val="000E3A97"/>
    <w:rsid w:val="000E3EEA"/>
    <w:rsid w:val="000E757D"/>
    <w:rsid w:val="000E763B"/>
    <w:rsid w:val="000F3D85"/>
    <w:rsid w:val="00101D10"/>
    <w:rsid w:val="00104E11"/>
    <w:rsid w:val="00107A9C"/>
    <w:rsid w:val="001312D0"/>
    <w:rsid w:val="00131EA7"/>
    <w:rsid w:val="00134159"/>
    <w:rsid w:val="001341D8"/>
    <w:rsid w:val="00134BB2"/>
    <w:rsid w:val="00136E96"/>
    <w:rsid w:val="00137403"/>
    <w:rsid w:val="001404F8"/>
    <w:rsid w:val="00150798"/>
    <w:rsid w:val="001534EB"/>
    <w:rsid w:val="00154C93"/>
    <w:rsid w:val="0015680F"/>
    <w:rsid w:val="0016268C"/>
    <w:rsid w:val="00165611"/>
    <w:rsid w:val="00166A50"/>
    <w:rsid w:val="001676AD"/>
    <w:rsid w:val="0017030E"/>
    <w:rsid w:val="00172FEF"/>
    <w:rsid w:val="00176219"/>
    <w:rsid w:val="001773CA"/>
    <w:rsid w:val="001802D1"/>
    <w:rsid w:val="00182008"/>
    <w:rsid w:val="001832BB"/>
    <w:rsid w:val="001852B8"/>
    <w:rsid w:val="0019293F"/>
    <w:rsid w:val="00194CF3"/>
    <w:rsid w:val="001963E0"/>
    <w:rsid w:val="00197271"/>
    <w:rsid w:val="001A5C57"/>
    <w:rsid w:val="001B0DEB"/>
    <w:rsid w:val="001B256D"/>
    <w:rsid w:val="001B4158"/>
    <w:rsid w:val="001C0712"/>
    <w:rsid w:val="001C1431"/>
    <w:rsid w:val="001C4CEC"/>
    <w:rsid w:val="001C5591"/>
    <w:rsid w:val="001D12D8"/>
    <w:rsid w:val="001D79AC"/>
    <w:rsid w:val="001E0023"/>
    <w:rsid w:val="001E1ACA"/>
    <w:rsid w:val="001E2A72"/>
    <w:rsid w:val="001E4E5B"/>
    <w:rsid w:val="001E4F51"/>
    <w:rsid w:val="002002C2"/>
    <w:rsid w:val="00200F81"/>
    <w:rsid w:val="0020164E"/>
    <w:rsid w:val="00204307"/>
    <w:rsid w:val="00204CD1"/>
    <w:rsid w:val="00204E16"/>
    <w:rsid w:val="00206A64"/>
    <w:rsid w:val="002122DE"/>
    <w:rsid w:val="00213F1F"/>
    <w:rsid w:val="0021508E"/>
    <w:rsid w:val="00216D8E"/>
    <w:rsid w:val="00216F86"/>
    <w:rsid w:val="002176E3"/>
    <w:rsid w:val="002205B3"/>
    <w:rsid w:val="00223088"/>
    <w:rsid w:val="00223406"/>
    <w:rsid w:val="00226351"/>
    <w:rsid w:val="00227FC9"/>
    <w:rsid w:val="002317A9"/>
    <w:rsid w:val="0023191F"/>
    <w:rsid w:val="002328A1"/>
    <w:rsid w:val="00235616"/>
    <w:rsid w:val="00240482"/>
    <w:rsid w:val="00240538"/>
    <w:rsid w:val="002406EB"/>
    <w:rsid w:val="002511A8"/>
    <w:rsid w:val="00251746"/>
    <w:rsid w:val="00256661"/>
    <w:rsid w:val="002572FC"/>
    <w:rsid w:val="00261F0D"/>
    <w:rsid w:val="00262B24"/>
    <w:rsid w:val="00271F52"/>
    <w:rsid w:val="0027724F"/>
    <w:rsid w:val="00281D7C"/>
    <w:rsid w:val="00285EF8"/>
    <w:rsid w:val="002879B8"/>
    <w:rsid w:val="00291570"/>
    <w:rsid w:val="00292C09"/>
    <w:rsid w:val="002944DC"/>
    <w:rsid w:val="00294FD1"/>
    <w:rsid w:val="002969CA"/>
    <w:rsid w:val="00297455"/>
    <w:rsid w:val="002A2C03"/>
    <w:rsid w:val="002A31EC"/>
    <w:rsid w:val="002A4CE4"/>
    <w:rsid w:val="002A5458"/>
    <w:rsid w:val="002A6A1D"/>
    <w:rsid w:val="002A70DB"/>
    <w:rsid w:val="002A7550"/>
    <w:rsid w:val="002B0630"/>
    <w:rsid w:val="002B0B75"/>
    <w:rsid w:val="002B39B1"/>
    <w:rsid w:val="002C31F9"/>
    <w:rsid w:val="002C334D"/>
    <w:rsid w:val="002D2A32"/>
    <w:rsid w:val="002D3AC1"/>
    <w:rsid w:val="002D77D9"/>
    <w:rsid w:val="002D7981"/>
    <w:rsid w:val="002D7C78"/>
    <w:rsid w:val="002E32A7"/>
    <w:rsid w:val="002E6FC1"/>
    <w:rsid w:val="002E728C"/>
    <w:rsid w:val="002F0B36"/>
    <w:rsid w:val="003001A6"/>
    <w:rsid w:val="003031B6"/>
    <w:rsid w:val="00303469"/>
    <w:rsid w:val="0031066A"/>
    <w:rsid w:val="003231A1"/>
    <w:rsid w:val="003268B2"/>
    <w:rsid w:val="0033059A"/>
    <w:rsid w:val="00333F0E"/>
    <w:rsid w:val="00335E57"/>
    <w:rsid w:val="003371FD"/>
    <w:rsid w:val="00340F74"/>
    <w:rsid w:val="00341D55"/>
    <w:rsid w:val="003429F6"/>
    <w:rsid w:val="00343799"/>
    <w:rsid w:val="00344E49"/>
    <w:rsid w:val="00344E7F"/>
    <w:rsid w:val="00347B67"/>
    <w:rsid w:val="0035361B"/>
    <w:rsid w:val="00356F04"/>
    <w:rsid w:val="00357144"/>
    <w:rsid w:val="00357767"/>
    <w:rsid w:val="00357D03"/>
    <w:rsid w:val="003607A8"/>
    <w:rsid w:val="00362E93"/>
    <w:rsid w:val="00363E4C"/>
    <w:rsid w:val="003660EF"/>
    <w:rsid w:val="00366E3B"/>
    <w:rsid w:val="0036734B"/>
    <w:rsid w:val="003702B9"/>
    <w:rsid w:val="003712A0"/>
    <w:rsid w:val="003724F8"/>
    <w:rsid w:val="003725F2"/>
    <w:rsid w:val="0037476C"/>
    <w:rsid w:val="00375A25"/>
    <w:rsid w:val="0039101F"/>
    <w:rsid w:val="00392790"/>
    <w:rsid w:val="00392CCD"/>
    <w:rsid w:val="00394D65"/>
    <w:rsid w:val="00394DE2"/>
    <w:rsid w:val="00395B56"/>
    <w:rsid w:val="003A0F77"/>
    <w:rsid w:val="003A342C"/>
    <w:rsid w:val="003A4E7F"/>
    <w:rsid w:val="003B07AC"/>
    <w:rsid w:val="003B15C9"/>
    <w:rsid w:val="003B354D"/>
    <w:rsid w:val="003B3D9F"/>
    <w:rsid w:val="003B45A5"/>
    <w:rsid w:val="003B78BF"/>
    <w:rsid w:val="003C1B6D"/>
    <w:rsid w:val="003C1FF0"/>
    <w:rsid w:val="003C4074"/>
    <w:rsid w:val="003C5342"/>
    <w:rsid w:val="003C61C4"/>
    <w:rsid w:val="003D0F0C"/>
    <w:rsid w:val="003D2F44"/>
    <w:rsid w:val="003D347F"/>
    <w:rsid w:val="003D35CD"/>
    <w:rsid w:val="003D48F2"/>
    <w:rsid w:val="003E05EE"/>
    <w:rsid w:val="003E2115"/>
    <w:rsid w:val="003E2E81"/>
    <w:rsid w:val="003E755F"/>
    <w:rsid w:val="003E7D38"/>
    <w:rsid w:val="003F45CC"/>
    <w:rsid w:val="00401250"/>
    <w:rsid w:val="00401F1B"/>
    <w:rsid w:val="00405AB6"/>
    <w:rsid w:val="004064F8"/>
    <w:rsid w:val="00406A48"/>
    <w:rsid w:val="00413792"/>
    <w:rsid w:val="00421EE5"/>
    <w:rsid w:val="00423987"/>
    <w:rsid w:val="0042479D"/>
    <w:rsid w:val="00424EAF"/>
    <w:rsid w:val="004256CD"/>
    <w:rsid w:val="00432BEE"/>
    <w:rsid w:val="00434828"/>
    <w:rsid w:val="00437E01"/>
    <w:rsid w:val="00441B08"/>
    <w:rsid w:val="00447168"/>
    <w:rsid w:val="00451A1A"/>
    <w:rsid w:val="004577CE"/>
    <w:rsid w:val="00461F44"/>
    <w:rsid w:val="00464980"/>
    <w:rsid w:val="004679B2"/>
    <w:rsid w:val="00473A22"/>
    <w:rsid w:val="00474EED"/>
    <w:rsid w:val="00475F51"/>
    <w:rsid w:val="004769DE"/>
    <w:rsid w:val="00482ABB"/>
    <w:rsid w:val="00483008"/>
    <w:rsid w:val="00484C0D"/>
    <w:rsid w:val="004900F4"/>
    <w:rsid w:val="004918C4"/>
    <w:rsid w:val="004960AD"/>
    <w:rsid w:val="004A22A5"/>
    <w:rsid w:val="004A2478"/>
    <w:rsid w:val="004A24D0"/>
    <w:rsid w:val="004A352A"/>
    <w:rsid w:val="004B68B6"/>
    <w:rsid w:val="004C1C24"/>
    <w:rsid w:val="004C409F"/>
    <w:rsid w:val="004C4F44"/>
    <w:rsid w:val="004C6E97"/>
    <w:rsid w:val="004C7499"/>
    <w:rsid w:val="004D30AD"/>
    <w:rsid w:val="004D7273"/>
    <w:rsid w:val="004E11AE"/>
    <w:rsid w:val="004E1F68"/>
    <w:rsid w:val="004E7CB9"/>
    <w:rsid w:val="004F1C33"/>
    <w:rsid w:val="004F6794"/>
    <w:rsid w:val="005014A4"/>
    <w:rsid w:val="00506E8B"/>
    <w:rsid w:val="00510C6F"/>
    <w:rsid w:val="00520889"/>
    <w:rsid w:val="005237BE"/>
    <w:rsid w:val="00523E58"/>
    <w:rsid w:val="005258AF"/>
    <w:rsid w:val="00536603"/>
    <w:rsid w:val="00541CD1"/>
    <w:rsid w:val="00544DF6"/>
    <w:rsid w:val="00550A62"/>
    <w:rsid w:val="0055104F"/>
    <w:rsid w:val="00552AE1"/>
    <w:rsid w:val="00553DC4"/>
    <w:rsid w:val="00557046"/>
    <w:rsid w:val="00560DC0"/>
    <w:rsid w:val="00562E4B"/>
    <w:rsid w:val="00564AA8"/>
    <w:rsid w:val="00567AF4"/>
    <w:rsid w:val="00572D8F"/>
    <w:rsid w:val="00575251"/>
    <w:rsid w:val="0057774E"/>
    <w:rsid w:val="00580465"/>
    <w:rsid w:val="00580BA6"/>
    <w:rsid w:val="0059218A"/>
    <w:rsid w:val="005932CB"/>
    <w:rsid w:val="0059359A"/>
    <w:rsid w:val="00597194"/>
    <w:rsid w:val="005A00FE"/>
    <w:rsid w:val="005A0280"/>
    <w:rsid w:val="005A21CB"/>
    <w:rsid w:val="005A34E5"/>
    <w:rsid w:val="005A502D"/>
    <w:rsid w:val="005A5256"/>
    <w:rsid w:val="005B14AF"/>
    <w:rsid w:val="005B1D11"/>
    <w:rsid w:val="005B2253"/>
    <w:rsid w:val="005B6F07"/>
    <w:rsid w:val="005B7758"/>
    <w:rsid w:val="005C01FA"/>
    <w:rsid w:val="005C0783"/>
    <w:rsid w:val="005C49BF"/>
    <w:rsid w:val="005D3428"/>
    <w:rsid w:val="005D6733"/>
    <w:rsid w:val="005D7054"/>
    <w:rsid w:val="005E2C93"/>
    <w:rsid w:val="005E3A99"/>
    <w:rsid w:val="005F0A24"/>
    <w:rsid w:val="005F2875"/>
    <w:rsid w:val="00605215"/>
    <w:rsid w:val="00606B0F"/>
    <w:rsid w:val="00612B66"/>
    <w:rsid w:val="00613552"/>
    <w:rsid w:val="006142FC"/>
    <w:rsid w:val="00617001"/>
    <w:rsid w:val="0061783E"/>
    <w:rsid w:val="00617957"/>
    <w:rsid w:val="00617FB1"/>
    <w:rsid w:val="006243FF"/>
    <w:rsid w:val="00626FD7"/>
    <w:rsid w:val="00631350"/>
    <w:rsid w:val="00634BA8"/>
    <w:rsid w:val="0063717D"/>
    <w:rsid w:val="00637E55"/>
    <w:rsid w:val="00641259"/>
    <w:rsid w:val="00643FEA"/>
    <w:rsid w:val="00652884"/>
    <w:rsid w:val="00652D34"/>
    <w:rsid w:val="00656E32"/>
    <w:rsid w:val="006653B1"/>
    <w:rsid w:val="0067078A"/>
    <w:rsid w:val="00682156"/>
    <w:rsid w:val="00696972"/>
    <w:rsid w:val="00696AFF"/>
    <w:rsid w:val="00697C13"/>
    <w:rsid w:val="006A1238"/>
    <w:rsid w:val="006A1862"/>
    <w:rsid w:val="006A5652"/>
    <w:rsid w:val="006B1DB4"/>
    <w:rsid w:val="006B2B80"/>
    <w:rsid w:val="006B6EEF"/>
    <w:rsid w:val="006C0C34"/>
    <w:rsid w:val="006C1500"/>
    <w:rsid w:val="006C6BC2"/>
    <w:rsid w:val="006C7A81"/>
    <w:rsid w:val="006D10C5"/>
    <w:rsid w:val="006D6BE0"/>
    <w:rsid w:val="006E03AD"/>
    <w:rsid w:val="006E152F"/>
    <w:rsid w:val="006E460D"/>
    <w:rsid w:val="006E7211"/>
    <w:rsid w:val="006F1B16"/>
    <w:rsid w:val="006F6115"/>
    <w:rsid w:val="006F6A47"/>
    <w:rsid w:val="006F747F"/>
    <w:rsid w:val="00700007"/>
    <w:rsid w:val="0070373E"/>
    <w:rsid w:val="00703D74"/>
    <w:rsid w:val="00704222"/>
    <w:rsid w:val="00705205"/>
    <w:rsid w:val="00707CF0"/>
    <w:rsid w:val="00711374"/>
    <w:rsid w:val="00712AE6"/>
    <w:rsid w:val="007157CA"/>
    <w:rsid w:val="0072225F"/>
    <w:rsid w:val="00734CE1"/>
    <w:rsid w:val="00737102"/>
    <w:rsid w:val="0074045D"/>
    <w:rsid w:val="007471D7"/>
    <w:rsid w:val="00747CE5"/>
    <w:rsid w:val="00752C8F"/>
    <w:rsid w:val="00760273"/>
    <w:rsid w:val="00762444"/>
    <w:rsid w:val="007637D8"/>
    <w:rsid w:val="007648DA"/>
    <w:rsid w:val="007648F9"/>
    <w:rsid w:val="00784C78"/>
    <w:rsid w:val="007868AB"/>
    <w:rsid w:val="00791656"/>
    <w:rsid w:val="00791F31"/>
    <w:rsid w:val="007A12D4"/>
    <w:rsid w:val="007A16B1"/>
    <w:rsid w:val="007A2FCB"/>
    <w:rsid w:val="007B22D0"/>
    <w:rsid w:val="007B5A75"/>
    <w:rsid w:val="007B700E"/>
    <w:rsid w:val="007C2138"/>
    <w:rsid w:val="007C547E"/>
    <w:rsid w:val="007C5A9E"/>
    <w:rsid w:val="007C6225"/>
    <w:rsid w:val="007D5F41"/>
    <w:rsid w:val="007D6113"/>
    <w:rsid w:val="007D75C5"/>
    <w:rsid w:val="007E428E"/>
    <w:rsid w:val="007E58C3"/>
    <w:rsid w:val="007E5C41"/>
    <w:rsid w:val="007E6A08"/>
    <w:rsid w:val="007E7081"/>
    <w:rsid w:val="007E70C9"/>
    <w:rsid w:val="007E78DD"/>
    <w:rsid w:val="007F22E1"/>
    <w:rsid w:val="007F5A52"/>
    <w:rsid w:val="007F6C5D"/>
    <w:rsid w:val="007F7940"/>
    <w:rsid w:val="00805DE2"/>
    <w:rsid w:val="0081382F"/>
    <w:rsid w:val="00815160"/>
    <w:rsid w:val="008151AC"/>
    <w:rsid w:val="00816080"/>
    <w:rsid w:val="008160EA"/>
    <w:rsid w:val="0081739F"/>
    <w:rsid w:val="00817893"/>
    <w:rsid w:val="00821EDF"/>
    <w:rsid w:val="008227B4"/>
    <w:rsid w:val="0082481F"/>
    <w:rsid w:val="00826985"/>
    <w:rsid w:val="00833796"/>
    <w:rsid w:val="00837953"/>
    <w:rsid w:val="00837A57"/>
    <w:rsid w:val="00840704"/>
    <w:rsid w:val="00841FF2"/>
    <w:rsid w:val="00842095"/>
    <w:rsid w:val="008441E4"/>
    <w:rsid w:val="0084475A"/>
    <w:rsid w:val="008455B9"/>
    <w:rsid w:val="00845BA2"/>
    <w:rsid w:val="00847838"/>
    <w:rsid w:val="00850F2C"/>
    <w:rsid w:val="00851752"/>
    <w:rsid w:val="00861BE1"/>
    <w:rsid w:val="00862A6C"/>
    <w:rsid w:val="00863444"/>
    <w:rsid w:val="008635E9"/>
    <w:rsid w:val="00864016"/>
    <w:rsid w:val="00864DA4"/>
    <w:rsid w:val="00865062"/>
    <w:rsid w:val="0086512B"/>
    <w:rsid w:val="00865E31"/>
    <w:rsid w:val="00870E48"/>
    <w:rsid w:val="00871C4B"/>
    <w:rsid w:val="0087226C"/>
    <w:rsid w:val="008739F3"/>
    <w:rsid w:val="00884927"/>
    <w:rsid w:val="00885698"/>
    <w:rsid w:val="00887B72"/>
    <w:rsid w:val="00890C52"/>
    <w:rsid w:val="00891E14"/>
    <w:rsid w:val="00894C5F"/>
    <w:rsid w:val="008A3AB1"/>
    <w:rsid w:val="008A5A38"/>
    <w:rsid w:val="008A5C39"/>
    <w:rsid w:val="008A61C0"/>
    <w:rsid w:val="008B7F4D"/>
    <w:rsid w:val="008C4038"/>
    <w:rsid w:val="008C4447"/>
    <w:rsid w:val="008C4E68"/>
    <w:rsid w:val="008C71AD"/>
    <w:rsid w:val="008D7113"/>
    <w:rsid w:val="008E4FF6"/>
    <w:rsid w:val="008E5624"/>
    <w:rsid w:val="008F6BD2"/>
    <w:rsid w:val="009029C4"/>
    <w:rsid w:val="00907CB3"/>
    <w:rsid w:val="009107C3"/>
    <w:rsid w:val="0091087D"/>
    <w:rsid w:val="00912D50"/>
    <w:rsid w:val="00913B60"/>
    <w:rsid w:val="00917782"/>
    <w:rsid w:val="009208BC"/>
    <w:rsid w:val="009215FC"/>
    <w:rsid w:val="00921BC0"/>
    <w:rsid w:val="009247F5"/>
    <w:rsid w:val="009336BE"/>
    <w:rsid w:val="00935CD8"/>
    <w:rsid w:val="00937603"/>
    <w:rsid w:val="009415F1"/>
    <w:rsid w:val="00951360"/>
    <w:rsid w:val="00951D6A"/>
    <w:rsid w:val="009523DD"/>
    <w:rsid w:val="00953728"/>
    <w:rsid w:val="00954A76"/>
    <w:rsid w:val="00955B80"/>
    <w:rsid w:val="00955EFC"/>
    <w:rsid w:val="009565A6"/>
    <w:rsid w:val="009606E9"/>
    <w:rsid w:val="00960B65"/>
    <w:rsid w:val="00960EA6"/>
    <w:rsid w:val="00961F93"/>
    <w:rsid w:val="009625EE"/>
    <w:rsid w:val="00962CB7"/>
    <w:rsid w:val="00964B5D"/>
    <w:rsid w:val="00971542"/>
    <w:rsid w:val="0097428D"/>
    <w:rsid w:val="00974B2D"/>
    <w:rsid w:val="00977413"/>
    <w:rsid w:val="00980C03"/>
    <w:rsid w:val="00982AFA"/>
    <w:rsid w:val="00991417"/>
    <w:rsid w:val="00991DD6"/>
    <w:rsid w:val="00992DB5"/>
    <w:rsid w:val="00993830"/>
    <w:rsid w:val="00993841"/>
    <w:rsid w:val="009A32A6"/>
    <w:rsid w:val="009A3E25"/>
    <w:rsid w:val="009A49A8"/>
    <w:rsid w:val="009A7CEF"/>
    <w:rsid w:val="009B0740"/>
    <w:rsid w:val="009B1A64"/>
    <w:rsid w:val="009B3B88"/>
    <w:rsid w:val="009B547A"/>
    <w:rsid w:val="009B6A19"/>
    <w:rsid w:val="009B7D8F"/>
    <w:rsid w:val="009C199B"/>
    <w:rsid w:val="009C1DFA"/>
    <w:rsid w:val="009C4F1E"/>
    <w:rsid w:val="009D0DF6"/>
    <w:rsid w:val="009D1F80"/>
    <w:rsid w:val="009D5DE6"/>
    <w:rsid w:val="009D76A9"/>
    <w:rsid w:val="009E2E3F"/>
    <w:rsid w:val="009E45E5"/>
    <w:rsid w:val="009E56B5"/>
    <w:rsid w:val="009E5E1B"/>
    <w:rsid w:val="009F1FA1"/>
    <w:rsid w:val="009F4881"/>
    <w:rsid w:val="009F7D10"/>
    <w:rsid w:val="00A0132C"/>
    <w:rsid w:val="00A013FD"/>
    <w:rsid w:val="00A021B7"/>
    <w:rsid w:val="00A02334"/>
    <w:rsid w:val="00A0294D"/>
    <w:rsid w:val="00A10DD5"/>
    <w:rsid w:val="00A20107"/>
    <w:rsid w:val="00A23303"/>
    <w:rsid w:val="00A23D6C"/>
    <w:rsid w:val="00A24514"/>
    <w:rsid w:val="00A2655F"/>
    <w:rsid w:val="00A35AF4"/>
    <w:rsid w:val="00A35DB6"/>
    <w:rsid w:val="00A36B6F"/>
    <w:rsid w:val="00A406BB"/>
    <w:rsid w:val="00A428F1"/>
    <w:rsid w:val="00A43012"/>
    <w:rsid w:val="00A458D4"/>
    <w:rsid w:val="00A46129"/>
    <w:rsid w:val="00A46A1D"/>
    <w:rsid w:val="00A527C6"/>
    <w:rsid w:val="00A52998"/>
    <w:rsid w:val="00A53390"/>
    <w:rsid w:val="00A5476E"/>
    <w:rsid w:val="00A61D1F"/>
    <w:rsid w:val="00A63918"/>
    <w:rsid w:val="00A63E2B"/>
    <w:rsid w:val="00A65822"/>
    <w:rsid w:val="00A76687"/>
    <w:rsid w:val="00A813F1"/>
    <w:rsid w:val="00A86ABF"/>
    <w:rsid w:val="00A87E95"/>
    <w:rsid w:val="00A9090E"/>
    <w:rsid w:val="00A90D82"/>
    <w:rsid w:val="00A93F87"/>
    <w:rsid w:val="00A9508A"/>
    <w:rsid w:val="00A97A0B"/>
    <w:rsid w:val="00AA1EEE"/>
    <w:rsid w:val="00AA2A02"/>
    <w:rsid w:val="00AA3363"/>
    <w:rsid w:val="00AA4287"/>
    <w:rsid w:val="00AB2F1B"/>
    <w:rsid w:val="00AB32FF"/>
    <w:rsid w:val="00AB406F"/>
    <w:rsid w:val="00AB553B"/>
    <w:rsid w:val="00AB6F8E"/>
    <w:rsid w:val="00AC1CD8"/>
    <w:rsid w:val="00AC412A"/>
    <w:rsid w:val="00AC59B6"/>
    <w:rsid w:val="00AC6F76"/>
    <w:rsid w:val="00AD2B51"/>
    <w:rsid w:val="00AD4F90"/>
    <w:rsid w:val="00AF0071"/>
    <w:rsid w:val="00AF54A5"/>
    <w:rsid w:val="00AF5B6B"/>
    <w:rsid w:val="00AF6954"/>
    <w:rsid w:val="00B049F1"/>
    <w:rsid w:val="00B064C0"/>
    <w:rsid w:val="00B15E8E"/>
    <w:rsid w:val="00B228A4"/>
    <w:rsid w:val="00B23880"/>
    <w:rsid w:val="00B30AAB"/>
    <w:rsid w:val="00B3336C"/>
    <w:rsid w:val="00B33C39"/>
    <w:rsid w:val="00B342FA"/>
    <w:rsid w:val="00B3789E"/>
    <w:rsid w:val="00B4032D"/>
    <w:rsid w:val="00B40B44"/>
    <w:rsid w:val="00B44A72"/>
    <w:rsid w:val="00B47E3B"/>
    <w:rsid w:val="00B64F21"/>
    <w:rsid w:val="00B7045B"/>
    <w:rsid w:val="00B731A0"/>
    <w:rsid w:val="00B761A1"/>
    <w:rsid w:val="00B77ACE"/>
    <w:rsid w:val="00B80148"/>
    <w:rsid w:val="00B83179"/>
    <w:rsid w:val="00B83C5B"/>
    <w:rsid w:val="00B872CA"/>
    <w:rsid w:val="00B97816"/>
    <w:rsid w:val="00BA0346"/>
    <w:rsid w:val="00BA2E57"/>
    <w:rsid w:val="00BA41F2"/>
    <w:rsid w:val="00BA4C67"/>
    <w:rsid w:val="00BA67F5"/>
    <w:rsid w:val="00BB1FC8"/>
    <w:rsid w:val="00BD1D47"/>
    <w:rsid w:val="00BE35EF"/>
    <w:rsid w:val="00BE4E62"/>
    <w:rsid w:val="00BE6674"/>
    <w:rsid w:val="00BE7E21"/>
    <w:rsid w:val="00BF06AC"/>
    <w:rsid w:val="00BF1CBC"/>
    <w:rsid w:val="00BF75D2"/>
    <w:rsid w:val="00C021E1"/>
    <w:rsid w:val="00C039C2"/>
    <w:rsid w:val="00C0427C"/>
    <w:rsid w:val="00C05D17"/>
    <w:rsid w:val="00C06346"/>
    <w:rsid w:val="00C06457"/>
    <w:rsid w:val="00C0685E"/>
    <w:rsid w:val="00C06A0A"/>
    <w:rsid w:val="00C14E8F"/>
    <w:rsid w:val="00C16B08"/>
    <w:rsid w:val="00C17EE1"/>
    <w:rsid w:val="00C22765"/>
    <w:rsid w:val="00C22786"/>
    <w:rsid w:val="00C40412"/>
    <w:rsid w:val="00C412DF"/>
    <w:rsid w:val="00C4558E"/>
    <w:rsid w:val="00C46396"/>
    <w:rsid w:val="00C508C7"/>
    <w:rsid w:val="00C50E7E"/>
    <w:rsid w:val="00C51214"/>
    <w:rsid w:val="00C550E9"/>
    <w:rsid w:val="00C56F9E"/>
    <w:rsid w:val="00C628FE"/>
    <w:rsid w:val="00C630B5"/>
    <w:rsid w:val="00C63BB3"/>
    <w:rsid w:val="00C63DE2"/>
    <w:rsid w:val="00C64946"/>
    <w:rsid w:val="00C64FBB"/>
    <w:rsid w:val="00C6526E"/>
    <w:rsid w:val="00C65331"/>
    <w:rsid w:val="00C67D5F"/>
    <w:rsid w:val="00C72D55"/>
    <w:rsid w:val="00C73F34"/>
    <w:rsid w:val="00C75317"/>
    <w:rsid w:val="00C83CCC"/>
    <w:rsid w:val="00C861EC"/>
    <w:rsid w:val="00C8757D"/>
    <w:rsid w:val="00C956B0"/>
    <w:rsid w:val="00C96F27"/>
    <w:rsid w:val="00C97AEA"/>
    <w:rsid w:val="00CA5A4F"/>
    <w:rsid w:val="00CA790C"/>
    <w:rsid w:val="00CA7FDF"/>
    <w:rsid w:val="00CB0069"/>
    <w:rsid w:val="00CB649F"/>
    <w:rsid w:val="00CC0683"/>
    <w:rsid w:val="00CC109A"/>
    <w:rsid w:val="00CC2986"/>
    <w:rsid w:val="00CC569D"/>
    <w:rsid w:val="00CC7120"/>
    <w:rsid w:val="00CD6279"/>
    <w:rsid w:val="00CD7C8D"/>
    <w:rsid w:val="00CF07CA"/>
    <w:rsid w:val="00CF469A"/>
    <w:rsid w:val="00CF5940"/>
    <w:rsid w:val="00D038E6"/>
    <w:rsid w:val="00D03B6C"/>
    <w:rsid w:val="00D05AC6"/>
    <w:rsid w:val="00D07034"/>
    <w:rsid w:val="00D11F92"/>
    <w:rsid w:val="00D15548"/>
    <w:rsid w:val="00D20753"/>
    <w:rsid w:val="00D22988"/>
    <w:rsid w:val="00D24DF4"/>
    <w:rsid w:val="00D26240"/>
    <w:rsid w:val="00D26980"/>
    <w:rsid w:val="00D34740"/>
    <w:rsid w:val="00D41660"/>
    <w:rsid w:val="00D43FC3"/>
    <w:rsid w:val="00D46C2D"/>
    <w:rsid w:val="00D50828"/>
    <w:rsid w:val="00D52E99"/>
    <w:rsid w:val="00D56061"/>
    <w:rsid w:val="00D63FBF"/>
    <w:rsid w:val="00D6617E"/>
    <w:rsid w:val="00D7074F"/>
    <w:rsid w:val="00D73DE6"/>
    <w:rsid w:val="00D77C00"/>
    <w:rsid w:val="00D77E62"/>
    <w:rsid w:val="00D8124D"/>
    <w:rsid w:val="00D839A4"/>
    <w:rsid w:val="00D83E8A"/>
    <w:rsid w:val="00D84341"/>
    <w:rsid w:val="00D87677"/>
    <w:rsid w:val="00D90DAB"/>
    <w:rsid w:val="00D92634"/>
    <w:rsid w:val="00D959DE"/>
    <w:rsid w:val="00D96577"/>
    <w:rsid w:val="00D97F78"/>
    <w:rsid w:val="00DB1FFF"/>
    <w:rsid w:val="00DB3736"/>
    <w:rsid w:val="00DC07BA"/>
    <w:rsid w:val="00DC0EC9"/>
    <w:rsid w:val="00DC158B"/>
    <w:rsid w:val="00DC3921"/>
    <w:rsid w:val="00DC4A00"/>
    <w:rsid w:val="00DC6AA9"/>
    <w:rsid w:val="00DC760D"/>
    <w:rsid w:val="00DD5BD7"/>
    <w:rsid w:val="00DE3133"/>
    <w:rsid w:val="00DE314C"/>
    <w:rsid w:val="00DE7FD3"/>
    <w:rsid w:val="00DF26CD"/>
    <w:rsid w:val="00DF2721"/>
    <w:rsid w:val="00DF2EDB"/>
    <w:rsid w:val="00DF3A2B"/>
    <w:rsid w:val="00DF4D11"/>
    <w:rsid w:val="00DF6499"/>
    <w:rsid w:val="00E0278C"/>
    <w:rsid w:val="00E032B1"/>
    <w:rsid w:val="00E0381B"/>
    <w:rsid w:val="00E03AB6"/>
    <w:rsid w:val="00E10F19"/>
    <w:rsid w:val="00E14DD2"/>
    <w:rsid w:val="00E14F16"/>
    <w:rsid w:val="00E172D2"/>
    <w:rsid w:val="00E17B61"/>
    <w:rsid w:val="00E30C86"/>
    <w:rsid w:val="00E32991"/>
    <w:rsid w:val="00E37424"/>
    <w:rsid w:val="00E378E2"/>
    <w:rsid w:val="00E40ACA"/>
    <w:rsid w:val="00E42101"/>
    <w:rsid w:val="00E433C4"/>
    <w:rsid w:val="00E45C4F"/>
    <w:rsid w:val="00E467AC"/>
    <w:rsid w:val="00E50C2D"/>
    <w:rsid w:val="00E50F78"/>
    <w:rsid w:val="00E55558"/>
    <w:rsid w:val="00E55C04"/>
    <w:rsid w:val="00E56BB2"/>
    <w:rsid w:val="00E570D8"/>
    <w:rsid w:val="00E62199"/>
    <w:rsid w:val="00E62476"/>
    <w:rsid w:val="00E6471A"/>
    <w:rsid w:val="00E648B7"/>
    <w:rsid w:val="00E65F92"/>
    <w:rsid w:val="00E714EB"/>
    <w:rsid w:val="00E73A00"/>
    <w:rsid w:val="00E77679"/>
    <w:rsid w:val="00E77A20"/>
    <w:rsid w:val="00E8010F"/>
    <w:rsid w:val="00E8180E"/>
    <w:rsid w:val="00E86BFE"/>
    <w:rsid w:val="00E873A2"/>
    <w:rsid w:val="00E8750C"/>
    <w:rsid w:val="00E92B5E"/>
    <w:rsid w:val="00E9776F"/>
    <w:rsid w:val="00EB2FB6"/>
    <w:rsid w:val="00EB3C2D"/>
    <w:rsid w:val="00EB43A7"/>
    <w:rsid w:val="00EB4EE9"/>
    <w:rsid w:val="00EC3096"/>
    <w:rsid w:val="00EC481B"/>
    <w:rsid w:val="00EC5A32"/>
    <w:rsid w:val="00EC6E91"/>
    <w:rsid w:val="00ED0844"/>
    <w:rsid w:val="00ED0FB8"/>
    <w:rsid w:val="00ED5058"/>
    <w:rsid w:val="00ED6328"/>
    <w:rsid w:val="00ED67AE"/>
    <w:rsid w:val="00EE27C1"/>
    <w:rsid w:val="00EE3BDA"/>
    <w:rsid w:val="00EE4500"/>
    <w:rsid w:val="00EF14D4"/>
    <w:rsid w:val="00EF3BF5"/>
    <w:rsid w:val="00F05501"/>
    <w:rsid w:val="00F0561C"/>
    <w:rsid w:val="00F06C27"/>
    <w:rsid w:val="00F10804"/>
    <w:rsid w:val="00F12F54"/>
    <w:rsid w:val="00F13D28"/>
    <w:rsid w:val="00F15730"/>
    <w:rsid w:val="00F23489"/>
    <w:rsid w:val="00F2409D"/>
    <w:rsid w:val="00F25BEC"/>
    <w:rsid w:val="00F26885"/>
    <w:rsid w:val="00F32294"/>
    <w:rsid w:val="00F41184"/>
    <w:rsid w:val="00F416D3"/>
    <w:rsid w:val="00F44FAE"/>
    <w:rsid w:val="00F45037"/>
    <w:rsid w:val="00F50340"/>
    <w:rsid w:val="00F50BD9"/>
    <w:rsid w:val="00F52ACE"/>
    <w:rsid w:val="00F53009"/>
    <w:rsid w:val="00F53952"/>
    <w:rsid w:val="00F53D39"/>
    <w:rsid w:val="00F55A7D"/>
    <w:rsid w:val="00F578B6"/>
    <w:rsid w:val="00F60C20"/>
    <w:rsid w:val="00F614C9"/>
    <w:rsid w:val="00F64189"/>
    <w:rsid w:val="00F6432F"/>
    <w:rsid w:val="00F64A59"/>
    <w:rsid w:val="00F667C8"/>
    <w:rsid w:val="00F66903"/>
    <w:rsid w:val="00F6791A"/>
    <w:rsid w:val="00F7319D"/>
    <w:rsid w:val="00F7359B"/>
    <w:rsid w:val="00F8461D"/>
    <w:rsid w:val="00F8640A"/>
    <w:rsid w:val="00F87981"/>
    <w:rsid w:val="00F9152A"/>
    <w:rsid w:val="00F92149"/>
    <w:rsid w:val="00F96E55"/>
    <w:rsid w:val="00FA3823"/>
    <w:rsid w:val="00FA7974"/>
    <w:rsid w:val="00FB3EB1"/>
    <w:rsid w:val="00FB619D"/>
    <w:rsid w:val="00FB6E5A"/>
    <w:rsid w:val="00FC2C7A"/>
    <w:rsid w:val="00FC6893"/>
    <w:rsid w:val="00FD1D56"/>
    <w:rsid w:val="00FD2746"/>
    <w:rsid w:val="00FD4283"/>
    <w:rsid w:val="00FD6F4C"/>
    <w:rsid w:val="00FE124F"/>
    <w:rsid w:val="00FE7852"/>
    <w:rsid w:val="00FE7B62"/>
    <w:rsid w:val="00FF0169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23987"/>
    <w:pPr>
      <w:spacing w:before="100" w:after="100"/>
    </w:pPr>
    <w:rPr>
      <w:sz w:val="24"/>
    </w:rPr>
  </w:style>
  <w:style w:type="paragraph" w:styleId="1">
    <w:name w:val="heading 1"/>
    <w:basedOn w:val="a"/>
    <w:next w:val="a"/>
    <w:qFormat/>
    <w:rsid w:val="006E460D"/>
    <w:pPr>
      <w:keepNext/>
      <w:spacing w:before="0" w:after="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423987"/>
    <w:pPr>
      <w:keepNext/>
      <w:spacing w:before="0" w:after="0"/>
      <w:ind w:firstLine="720"/>
      <w:jc w:val="right"/>
    </w:pPr>
    <w:rPr>
      <w:b/>
    </w:rPr>
  </w:style>
  <w:style w:type="paragraph" w:customStyle="1" w:styleId="21">
    <w:name w:val="Заголовок 21"/>
    <w:basedOn w:val="a"/>
    <w:next w:val="a"/>
    <w:rsid w:val="00423987"/>
    <w:pPr>
      <w:keepNext/>
      <w:spacing w:before="0" w:after="0"/>
      <w:ind w:firstLine="720"/>
      <w:jc w:val="center"/>
    </w:pPr>
    <w:rPr>
      <w:b/>
    </w:rPr>
  </w:style>
  <w:style w:type="paragraph" w:customStyle="1" w:styleId="31">
    <w:name w:val="Заголовок 31"/>
    <w:basedOn w:val="a"/>
    <w:next w:val="a"/>
    <w:rsid w:val="00423987"/>
    <w:pPr>
      <w:keepNext/>
      <w:widowControl w:val="0"/>
      <w:spacing w:before="0" w:after="0"/>
      <w:jc w:val="center"/>
    </w:pPr>
    <w:rPr>
      <w:b/>
    </w:rPr>
  </w:style>
  <w:style w:type="paragraph" w:customStyle="1" w:styleId="41">
    <w:name w:val="Заголовок 41"/>
    <w:basedOn w:val="a"/>
    <w:next w:val="a"/>
    <w:rsid w:val="00423987"/>
    <w:pPr>
      <w:keepNext/>
      <w:spacing w:before="0" w:after="0"/>
      <w:ind w:right="-1"/>
      <w:jc w:val="center"/>
    </w:pPr>
    <w:rPr>
      <w:b/>
    </w:rPr>
  </w:style>
  <w:style w:type="paragraph" w:customStyle="1" w:styleId="51">
    <w:name w:val="Заголовок 51"/>
    <w:basedOn w:val="a"/>
    <w:next w:val="a"/>
    <w:rsid w:val="00423987"/>
    <w:pPr>
      <w:keepNext/>
      <w:widowControl w:val="0"/>
      <w:spacing w:before="0" w:after="0"/>
      <w:ind w:firstLine="720"/>
      <w:jc w:val="both"/>
    </w:pPr>
    <w:rPr>
      <w:b/>
      <w:i/>
    </w:rPr>
  </w:style>
  <w:style w:type="paragraph" w:customStyle="1" w:styleId="61">
    <w:name w:val="Заголовок 61"/>
    <w:basedOn w:val="a"/>
    <w:next w:val="a"/>
    <w:rsid w:val="00423987"/>
    <w:pPr>
      <w:keepNext/>
      <w:widowControl w:val="0"/>
      <w:spacing w:before="0" w:after="0"/>
      <w:ind w:firstLine="720"/>
      <w:jc w:val="both"/>
    </w:pPr>
    <w:rPr>
      <w:b/>
    </w:rPr>
  </w:style>
  <w:style w:type="paragraph" w:customStyle="1" w:styleId="71">
    <w:name w:val="Заголовок 71"/>
    <w:basedOn w:val="a"/>
    <w:next w:val="a"/>
    <w:rsid w:val="00423987"/>
    <w:pPr>
      <w:keepNext/>
      <w:widowControl w:val="0"/>
      <w:spacing w:before="0" w:after="0"/>
      <w:jc w:val="right"/>
    </w:pPr>
    <w:rPr>
      <w:b/>
    </w:rPr>
  </w:style>
  <w:style w:type="paragraph" w:customStyle="1" w:styleId="81">
    <w:name w:val="Заголовок 81"/>
    <w:basedOn w:val="a"/>
    <w:next w:val="a"/>
    <w:rsid w:val="00423987"/>
    <w:pPr>
      <w:keepNext/>
      <w:widowControl w:val="0"/>
      <w:spacing w:before="0" w:after="0"/>
    </w:pPr>
    <w:rPr>
      <w:color w:val="000000"/>
    </w:rPr>
  </w:style>
  <w:style w:type="paragraph" w:customStyle="1" w:styleId="91">
    <w:name w:val="Заголовок 91"/>
    <w:basedOn w:val="a"/>
    <w:next w:val="a"/>
    <w:rsid w:val="00423987"/>
    <w:pPr>
      <w:keepNext/>
      <w:widowControl w:val="0"/>
      <w:spacing w:before="0" w:after="0"/>
      <w:jc w:val="both"/>
    </w:pPr>
    <w:rPr>
      <w:b/>
      <w:color w:val="000000"/>
      <w:sz w:val="28"/>
    </w:rPr>
  </w:style>
  <w:style w:type="paragraph" w:customStyle="1" w:styleId="10">
    <w:name w:val="Название объекта1"/>
    <w:basedOn w:val="a"/>
    <w:rsid w:val="00423987"/>
    <w:pPr>
      <w:spacing w:before="0" w:after="0"/>
      <w:jc w:val="center"/>
    </w:pPr>
    <w:rPr>
      <w:rFonts w:ascii="Arial" w:hAnsi="Arial"/>
      <w:b/>
      <w:sz w:val="20"/>
    </w:rPr>
  </w:style>
  <w:style w:type="paragraph" w:styleId="2">
    <w:name w:val="Body Text 2"/>
    <w:basedOn w:val="a"/>
    <w:rsid w:val="00423987"/>
    <w:pPr>
      <w:widowControl w:val="0"/>
      <w:spacing w:before="0" w:after="0"/>
      <w:jc w:val="both"/>
    </w:pPr>
    <w:rPr>
      <w:rFonts w:ascii="Arial" w:hAnsi="Arial"/>
      <w:sz w:val="16"/>
    </w:rPr>
  </w:style>
  <w:style w:type="paragraph" w:styleId="a3">
    <w:name w:val="Body Text"/>
    <w:basedOn w:val="a"/>
    <w:rsid w:val="00423987"/>
    <w:pPr>
      <w:widowControl w:val="0"/>
      <w:spacing w:before="0" w:after="0"/>
      <w:jc w:val="both"/>
    </w:pPr>
  </w:style>
  <w:style w:type="paragraph" w:customStyle="1" w:styleId="12">
    <w:name w:val="Верхний колонтитул1"/>
    <w:basedOn w:val="a"/>
    <w:rsid w:val="0042398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customStyle="1" w:styleId="13">
    <w:name w:val="Нижний колонтитул1"/>
    <w:basedOn w:val="a"/>
    <w:rsid w:val="0042398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20">
    <w:name w:val="Body Text Indent 2"/>
    <w:basedOn w:val="a"/>
    <w:rsid w:val="00423987"/>
    <w:pPr>
      <w:spacing w:before="0" w:after="0"/>
      <w:ind w:right="-1" w:firstLine="720"/>
      <w:jc w:val="both"/>
    </w:pPr>
  </w:style>
  <w:style w:type="paragraph" w:styleId="3">
    <w:name w:val="Body Text 3"/>
    <w:basedOn w:val="a"/>
    <w:rsid w:val="00423987"/>
    <w:pPr>
      <w:spacing w:before="0" w:after="0"/>
      <w:ind w:right="-624"/>
      <w:jc w:val="both"/>
    </w:pPr>
    <w:rPr>
      <w:sz w:val="22"/>
    </w:rPr>
  </w:style>
  <w:style w:type="paragraph" w:styleId="a4">
    <w:name w:val="Block Text"/>
    <w:basedOn w:val="a"/>
    <w:rsid w:val="00423987"/>
    <w:pPr>
      <w:spacing w:before="0" w:after="0"/>
      <w:ind w:left="285" w:right="-624"/>
      <w:jc w:val="both"/>
    </w:pPr>
    <w:rPr>
      <w:sz w:val="22"/>
    </w:rPr>
  </w:style>
  <w:style w:type="paragraph" w:styleId="a5">
    <w:name w:val="Plain Text"/>
    <w:basedOn w:val="a"/>
    <w:rsid w:val="00423987"/>
    <w:pPr>
      <w:spacing w:before="0" w:after="0"/>
    </w:pPr>
    <w:rPr>
      <w:rFonts w:ascii="Courier New" w:hAnsi="Courier New"/>
      <w:sz w:val="20"/>
    </w:rPr>
  </w:style>
  <w:style w:type="paragraph" w:styleId="30">
    <w:name w:val="Body Text Indent 3"/>
    <w:basedOn w:val="a"/>
    <w:rsid w:val="00423987"/>
    <w:pPr>
      <w:spacing w:before="0" w:after="0"/>
      <w:ind w:firstLine="720"/>
      <w:jc w:val="both"/>
    </w:pPr>
  </w:style>
  <w:style w:type="paragraph" w:customStyle="1" w:styleId="H1">
    <w:name w:val="H1"/>
    <w:basedOn w:val="a"/>
    <w:next w:val="a"/>
    <w:rsid w:val="00423987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rsid w:val="00423987"/>
    <w:pPr>
      <w:keepNext/>
      <w:outlineLvl w:val="2"/>
    </w:pPr>
    <w:rPr>
      <w:b/>
      <w:sz w:val="36"/>
    </w:rPr>
  </w:style>
  <w:style w:type="character" w:styleId="a6">
    <w:name w:val="Hyperlink"/>
    <w:basedOn w:val="a0"/>
    <w:rsid w:val="00423987"/>
    <w:rPr>
      <w:color w:val="0000FF"/>
      <w:u w:val="single"/>
    </w:rPr>
  </w:style>
  <w:style w:type="character" w:customStyle="1" w:styleId="14">
    <w:name w:val="Номер страницы1"/>
    <w:basedOn w:val="a0"/>
    <w:rsid w:val="00423987"/>
  </w:style>
  <w:style w:type="paragraph" w:styleId="a7">
    <w:name w:val="Document Map"/>
    <w:basedOn w:val="a"/>
    <w:semiHidden/>
    <w:rsid w:val="00423987"/>
    <w:pPr>
      <w:shd w:val="clear" w:color="auto" w:fill="000080"/>
      <w:spacing w:before="0" w:after="0"/>
    </w:pPr>
    <w:rPr>
      <w:rFonts w:ascii="Tahoma" w:hAnsi="Tahoma"/>
      <w:sz w:val="20"/>
    </w:rPr>
  </w:style>
  <w:style w:type="character" w:styleId="a8">
    <w:name w:val="FollowedHyperlink"/>
    <w:basedOn w:val="a0"/>
    <w:rsid w:val="00423987"/>
    <w:rPr>
      <w:color w:val="800080"/>
      <w:u w:val="single"/>
    </w:rPr>
  </w:style>
  <w:style w:type="character" w:styleId="a9">
    <w:name w:val="Strong"/>
    <w:basedOn w:val="a0"/>
    <w:qFormat/>
    <w:rsid w:val="00423987"/>
    <w:rPr>
      <w:b/>
    </w:rPr>
  </w:style>
  <w:style w:type="paragraph" w:styleId="aa">
    <w:name w:val="Body Text Indent"/>
    <w:basedOn w:val="a"/>
    <w:rsid w:val="00423987"/>
    <w:pPr>
      <w:spacing w:after="120"/>
      <w:ind w:left="283"/>
    </w:pPr>
  </w:style>
  <w:style w:type="paragraph" w:customStyle="1" w:styleId="ConsNormal">
    <w:name w:val="ConsNormal"/>
    <w:rsid w:val="00423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42398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2398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23987"/>
  </w:style>
  <w:style w:type="paragraph" w:styleId="ae">
    <w:name w:val="Balloon Text"/>
    <w:basedOn w:val="a"/>
    <w:semiHidden/>
    <w:rsid w:val="00A428F1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467AC"/>
    <w:pPr>
      <w:autoSpaceDE w:val="0"/>
      <w:autoSpaceDN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D50828"/>
    <w:pPr>
      <w:tabs>
        <w:tab w:val="left" w:pos="1296"/>
        <w:tab w:val="left" w:pos="1584"/>
        <w:tab w:val="left" w:pos="1872"/>
        <w:tab w:val="left" w:pos="2592"/>
        <w:tab w:val="left" w:pos="3312"/>
        <w:tab w:val="left" w:pos="4608"/>
      </w:tabs>
      <w:spacing w:before="0" w:after="120"/>
      <w:jc w:val="center"/>
    </w:pPr>
    <w:rPr>
      <w:rFonts w:ascii="Arial" w:hAnsi="Arial"/>
      <w:b/>
      <w:sz w:val="22"/>
    </w:rPr>
  </w:style>
  <w:style w:type="paragraph" w:styleId="af1">
    <w:name w:val="Normal (Web)"/>
    <w:basedOn w:val="a"/>
    <w:rsid w:val="00C51214"/>
    <w:pPr>
      <w:spacing w:beforeAutospacing="1" w:afterAutospacing="1"/>
    </w:pPr>
  </w:style>
  <w:style w:type="paragraph" w:customStyle="1" w:styleId="310">
    <w:name w:val="Основной текст с отступом 31"/>
    <w:basedOn w:val="a"/>
    <w:rsid w:val="00A021B7"/>
    <w:pPr>
      <w:tabs>
        <w:tab w:val="left" w:pos="1296"/>
        <w:tab w:val="left" w:pos="1584"/>
        <w:tab w:val="left" w:pos="1872"/>
        <w:tab w:val="left" w:pos="2592"/>
        <w:tab w:val="left" w:pos="3312"/>
        <w:tab w:val="left" w:pos="4608"/>
      </w:tabs>
      <w:suppressAutoHyphens/>
      <w:spacing w:before="0" w:after="120"/>
      <w:ind w:firstLine="426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ron-zato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MANOWAR Inc.</Company>
  <LinksUpToDate>false</LinksUpToDate>
  <CharactersWithSpaces>7054</CharactersWithSpaces>
  <SharedDoc>false</SharedDoc>
  <HLinks>
    <vt:vector size="24" baseType="variant"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http://www.micron-odessa.narod.ru/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http://www.micron-zatoka.odessa.ua/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http://www.micron-odessa.narod.ru/</vt:lpwstr>
      </vt:variant>
      <vt:variant>
        <vt:lpwstr/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http://www.micron-zatoka.odessa.ua/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Alexander Sockolov</dc:creator>
  <cp:keywords/>
  <cp:lastModifiedBy>User</cp:lastModifiedBy>
  <cp:revision>19</cp:revision>
  <cp:lastPrinted>2014-09-16T08:27:00Z</cp:lastPrinted>
  <dcterms:created xsi:type="dcterms:W3CDTF">2014-05-08T07:26:00Z</dcterms:created>
  <dcterms:modified xsi:type="dcterms:W3CDTF">2015-01-05T10:24:00Z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-1770767764</vt:i4>
  </property>
  <property fmtid="{D5CDD505-2E9C-101B-9397-08002B2CF9AE}" pid="3" name="_EmailSubject">
    <vt:lpwstr>ДОГОВОР НА САЙТ</vt:lpwstr>
  </property>
  <property fmtid="{D5CDD505-2E9C-101B-9397-08002B2CF9AE}" pid="4" name="_AuthorEmail">
    <vt:lpwstr>Nina@ALEAN1</vt:lpwstr>
  </property>
  <property fmtid="{D5CDD505-2E9C-101B-9397-08002B2CF9AE}" pid="5" name="_AuthorEmailDisplayName">
    <vt:lpwstr>Нина Денисова</vt:lpwstr>
  </property>
  <property fmtid="{D5CDD505-2E9C-101B-9397-08002B2CF9AE}" pid="6" name="_PreviousAdHocReviewCycleID">
    <vt:i4>-1556874796</vt:i4>
  </property>
  <property fmtid="{D5CDD505-2E9C-101B-9397-08002B2CF9AE}" pid="7" name="_ReviewingToolsShownOnce">
    <vt:lpwstr/>
  </property>
</Properties>
</file>